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59" w:rsidRPr="000E07F5" w:rsidRDefault="000E07F5" w:rsidP="00896797">
      <w:pPr>
        <w:pStyle w:val="af0"/>
        <w:spacing w:before="360" w:after="360"/>
        <w:jc w:val="right"/>
        <w:rPr>
          <w:rFonts w:ascii="微软雅黑" w:eastAsia="微软雅黑" w:hAnsi="微软雅黑"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E07F5">
        <w:rPr>
          <w:rFonts w:ascii="微软雅黑" w:eastAsia="微软雅黑" w:hAnsi="微软雅黑" w:hint="eastAsia"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3LD2-C16L0 03H 文字衬纸</w:t>
      </w:r>
    </w:p>
    <w:p w:rsidR="00795A59" w:rsidRPr="00A35677" w:rsidRDefault="000E07F5" w:rsidP="00A35677">
      <w:pPr>
        <w:pStyle w:val="1"/>
        <w:adjustRightInd w:val="0"/>
        <w:snapToGrid w:val="0"/>
        <w:spacing w:before="0" w:afterLines="30" w:after="93" w:line="24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编辑</w:t>
      </w:r>
      <w:r w:rsidR="00F024D3">
        <w:rPr>
          <w:rFonts w:ascii="微软雅黑" w:eastAsia="微软雅黑" w:hAnsi="微软雅黑" w:hint="eastAsia"/>
          <w:sz w:val="24"/>
          <w:szCs w:val="24"/>
        </w:rPr>
        <w:t>文字</w:t>
      </w: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A286A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1" layoutInCell="0" allowOverlap="0" wp14:anchorId="0BACCAC6" wp14:editId="7EEBB3B1">
                <wp:simplePos x="0" y="0"/>
                <wp:positionH relativeFrom="column">
                  <wp:posOffset>330200</wp:posOffset>
                </wp:positionH>
                <wp:positionV relativeFrom="paragraph">
                  <wp:posOffset>90805</wp:posOffset>
                </wp:positionV>
                <wp:extent cx="2490480" cy="3225240"/>
                <wp:effectExtent l="19050" t="38100" r="24130" b="32385"/>
                <wp:wrapNone/>
                <wp:docPr id="6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0480" cy="3225240"/>
                          <a:chOff x="1231" y="3701"/>
                          <a:chExt cx="3922" cy="5079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231" y="3701"/>
                            <a:ext cx="1510" cy="5079"/>
                            <a:chOff x="2137" y="1976"/>
                            <a:chExt cx="1510" cy="5079"/>
                          </a:xfrm>
                        </wpg:grpSpPr>
                        <wps:wsp>
                          <wps:cNvPr id="8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9" y="1976"/>
                              <a:ext cx="1425" cy="50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762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137" y="2233"/>
                              <a:ext cx="1510" cy="4529"/>
                              <a:chOff x="1839" y="2857"/>
                              <a:chExt cx="1510" cy="4529"/>
                            </a:xfrm>
                          </wpg:grpSpPr>
                          <wps:wsp>
                            <wps:cNvPr id="10" name="Text Box 6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839" y="2857"/>
                                <a:ext cx="1510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286A" w:rsidRPr="003E6FAE" w:rsidRDefault="009A286A" w:rsidP="006C049B">
                                  <w:pPr>
                                    <w:rPr>
                                      <w:rFonts w:ascii="Arial" w:eastAsia="黑体" w:hAnsi="Arial" w:cs="Arial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</w:pPr>
                                  <w:r w:rsidRPr="003E6FAE">
                                    <w:rPr>
                                      <w:rFonts w:ascii="Arial" w:eastAsia="黑体" w:hAnsi="Arial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空气压力故障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11" name="Text Box 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842" y="3414"/>
                                <a:ext cx="1507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286A" w:rsidRPr="003E6FAE" w:rsidRDefault="009A286A" w:rsidP="002E368F">
                                  <w:pPr>
                                    <w:rPr>
                                      <w:rFonts w:ascii="Arial" w:eastAsia="黑体" w:hAnsi="Arial" w:cs="Arial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</w:pPr>
                                  <w:r w:rsidRPr="003E6FAE">
                                    <w:rPr>
                                      <w:rFonts w:ascii="Arial" w:eastAsia="黑体" w:hAnsi="Arial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轧机装置故障</w:t>
                                  </w:r>
                                </w:p>
                                <w:p w:rsidR="009A286A" w:rsidRPr="00B768F3" w:rsidRDefault="009A286A" w:rsidP="004C4672">
                                  <w:pPr>
                                    <w:rPr>
                                      <w:rFonts w:ascii="Arial Black" w:eastAsia="黑体" w:hAnsi="Arial Black" w:cs="Arial"/>
                                      <w:b/>
                                      <w:bCs/>
                                      <w:color w:val="FFFFFF"/>
                                      <w:w w:val="57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9A286A" w:rsidRPr="009E2885" w:rsidRDefault="009A286A" w:rsidP="00B61DA5">
                                  <w:pPr>
                                    <w:rPr>
                                      <w:rFonts w:eastAsia="黑体"/>
                                      <w:b/>
                                      <w:bCs/>
                                      <w:color w:val="FFFFFF"/>
                                      <w:w w:val="50"/>
                                      <w:sz w:val="32"/>
                                    </w:rPr>
                                  </w:pPr>
                                </w:p>
                                <w:p w:rsidR="009A286A" w:rsidRPr="00B61DA5" w:rsidRDefault="009A286A" w:rsidP="00B61DA5"/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12" name="Text Box 8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842" y="3991"/>
                                <a:ext cx="1507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286A" w:rsidRPr="003E6FAE" w:rsidRDefault="009A286A" w:rsidP="00412E7E">
                                  <w:pPr>
                                    <w:rPr>
                                      <w:rFonts w:ascii="Arial" w:eastAsia="黑体" w:hAnsi="Arial" w:cs="Arial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</w:pPr>
                                  <w:r w:rsidRPr="003E6FAE">
                                    <w:rPr>
                                      <w:rFonts w:ascii="Arial" w:eastAsia="黑体" w:hAnsi="Arial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轧机风机故障</w:t>
                                  </w:r>
                                </w:p>
                                <w:p w:rsidR="009A286A" w:rsidRPr="00B768F3" w:rsidRDefault="009A286A" w:rsidP="004C4672">
                                  <w:pPr>
                                    <w:rPr>
                                      <w:rFonts w:ascii="Arial Black" w:eastAsia="黑体" w:hAnsi="Arial Black" w:cs="Arial"/>
                                      <w:b/>
                                      <w:bCs/>
                                      <w:color w:val="FFFFFF"/>
                                      <w:w w:val="57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9A286A" w:rsidRPr="009E2885" w:rsidRDefault="009A286A" w:rsidP="00B61DA5">
                                  <w:pPr>
                                    <w:rPr>
                                      <w:rFonts w:eastAsia="黑体"/>
                                      <w:b/>
                                      <w:bCs/>
                                      <w:color w:val="FFFFFF"/>
                                      <w:w w:val="50"/>
                                      <w:sz w:val="32"/>
                                    </w:rPr>
                                  </w:pPr>
                                </w:p>
                                <w:p w:rsidR="009A286A" w:rsidRPr="00D06659" w:rsidRDefault="009A286A" w:rsidP="00D06659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13" name="Text Box 9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841" y="4553"/>
                                <a:ext cx="1508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286A" w:rsidRPr="003E6FAE" w:rsidRDefault="009A286A" w:rsidP="00F25D76">
                                  <w:pPr>
                                    <w:rPr>
                                      <w:rFonts w:ascii="Arial" w:eastAsia="黑体" w:hAnsi="Arial" w:cs="Arial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</w:pPr>
                                  <w:r w:rsidRPr="003E6FAE">
                                    <w:rPr>
                                      <w:rFonts w:ascii="Arial Black" w:eastAsia="黑体" w:hAnsi="Arial Black" w:cs="Arial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1#</w:t>
                                  </w:r>
                                  <w:r w:rsidR="003E6FAE" w:rsidRPr="003E6FAE">
                                    <w:rPr>
                                      <w:rFonts w:ascii="Arial" w:eastAsia="黑体" w:hAnsi="Arial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传送带</w:t>
                                  </w:r>
                                </w:p>
                                <w:p w:rsidR="009A286A" w:rsidRPr="009C3D03" w:rsidRDefault="009A286A" w:rsidP="009C3D03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14" name="Text Box 10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844" y="5133"/>
                                <a:ext cx="1505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6FAE" w:rsidRPr="003E6FAE" w:rsidRDefault="003E6FAE" w:rsidP="003E6FAE">
                                  <w:pPr>
                                    <w:rPr>
                                      <w:rFonts w:ascii="Arial" w:eastAsia="黑体" w:hAnsi="Arial" w:cs="Arial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Black" w:eastAsia="黑体" w:hAnsi="Arial Black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3E6FAE">
                                    <w:rPr>
                                      <w:rFonts w:ascii="Arial Black" w:eastAsia="黑体" w:hAnsi="Arial Black" w:cs="Arial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#</w:t>
                                  </w:r>
                                  <w:r w:rsidRPr="003E6FAE">
                                    <w:rPr>
                                      <w:rFonts w:ascii="Arial" w:eastAsia="黑体" w:hAnsi="Arial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传送带</w:t>
                                  </w:r>
                                </w:p>
                                <w:p w:rsidR="009A286A" w:rsidRPr="00954A31" w:rsidRDefault="009A286A" w:rsidP="00954A31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15" name="Text Box 11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844" y="5689"/>
                                <a:ext cx="1505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6FAE" w:rsidRPr="003E6FAE" w:rsidRDefault="003E6FAE" w:rsidP="003E6FAE">
                                  <w:pPr>
                                    <w:rPr>
                                      <w:rFonts w:ascii="Arial" w:eastAsia="黑体" w:hAnsi="Arial" w:cs="Arial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Black" w:eastAsia="黑体" w:hAnsi="Arial Black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3E6FAE">
                                    <w:rPr>
                                      <w:rFonts w:ascii="Arial Black" w:eastAsia="黑体" w:hAnsi="Arial Black" w:cs="Arial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#</w:t>
                                  </w:r>
                                  <w:r w:rsidRPr="003E6FAE">
                                    <w:rPr>
                                      <w:rFonts w:ascii="Arial" w:eastAsia="黑体" w:hAnsi="Arial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传送带</w:t>
                                  </w:r>
                                </w:p>
                                <w:p w:rsidR="009A286A" w:rsidRPr="0008342E" w:rsidRDefault="009A286A" w:rsidP="0008342E"/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16" name="Text Box 1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846" y="6247"/>
                                <a:ext cx="1503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6FAE" w:rsidRPr="003E6FAE" w:rsidRDefault="003E6FAE" w:rsidP="003E6FAE">
                                  <w:pPr>
                                    <w:rPr>
                                      <w:rFonts w:ascii="Arial" w:eastAsia="黑体" w:hAnsi="Arial" w:cs="Arial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Black" w:eastAsia="黑体" w:hAnsi="Arial Black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3E6FAE">
                                    <w:rPr>
                                      <w:rFonts w:ascii="Arial Black" w:eastAsia="黑体" w:hAnsi="Arial Black" w:cs="Arial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#</w:t>
                                  </w:r>
                                  <w:r w:rsidRPr="003E6FAE">
                                    <w:rPr>
                                      <w:rFonts w:ascii="Arial" w:eastAsia="黑体" w:hAnsi="Arial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传送带</w:t>
                                  </w:r>
                                </w:p>
                                <w:p w:rsidR="009A286A" w:rsidRPr="00954A31" w:rsidRDefault="009A286A" w:rsidP="00954A31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17" name="Text Box 13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845" y="6816"/>
                                <a:ext cx="1504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6FAE" w:rsidRPr="003E6FAE" w:rsidRDefault="003E6FAE" w:rsidP="003E6FAE">
                                  <w:pPr>
                                    <w:rPr>
                                      <w:rFonts w:ascii="Arial" w:eastAsia="黑体" w:hAnsi="Arial" w:cs="Arial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Black" w:eastAsia="黑体" w:hAnsi="Arial Black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3E6FAE">
                                    <w:rPr>
                                      <w:rFonts w:ascii="Arial Black" w:eastAsia="黑体" w:hAnsi="Arial Black" w:cs="Arial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#</w:t>
                                  </w:r>
                                  <w:r w:rsidRPr="003E6FAE">
                                    <w:rPr>
                                      <w:rFonts w:ascii="Arial" w:eastAsia="黑体" w:hAnsi="Arial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传送带</w:t>
                                  </w:r>
                                </w:p>
                                <w:p w:rsidR="009A286A" w:rsidRPr="003B1A0E" w:rsidRDefault="009A286A" w:rsidP="00412E7E">
                                  <w:pPr>
                                    <w:rPr>
                                      <w:rFonts w:ascii="Arial Black" w:eastAsia="黑体" w:hAnsi="Arial Black" w:cs="Arial"/>
                                      <w:b/>
                                      <w:bCs/>
                                      <w:color w:val="FFFFFF"/>
                                      <w:w w:val="4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9A286A" w:rsidRPr="001F0309" w:rsidRDefault="009A286A" w:rsidP="001F0309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4"/>
                        <wpg:cNvGrpSpPr>
                          <a:grpSpLocks/>
                        </wpg:cNvGrpSpPr>
                        <wpg:grpSpPr bwMode="auto">
                          <a:xfrm>
                            <a:off x="3221" y="3701"/>
                            <a:ext cx="1932" cy="5079"/>
                            <a:chOff x="3221" y="3701"/>
                            <a:chExt cx="1932" cy="5079"/>
                          </a:xfrm>
                        </wpg:grpSpPr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7" y="3701"/>
                              <a:ext cx="1821" cy="50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762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221" y="3957"/>
                              <a:ext cx="1932" cy="4529"/>
                              <a:chOff x="3221" y="3957"/>
                              <a:chExt cx="1932" cy="4529"/>
                            </a:xfrm>
                          </wpg:grpSpPr>
                          <wps:wsp>
                            <wps:cNvPr id="23" name="Text Box 1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3221" y="3957"/>
                                <a:ext cx="1832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286A" w:rsidRPr="003E6FAE" w:rsidRDefault="009A286A" w:rsidP="00954A31">
                                  <w:pPr>
                                    <w:rPr>
                                      <w:rFonts w:ascii="Arial" w:eastAsia="黑体" w:hAnsi="Arial" w:cs="Arial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</w:pPr>
                                  <w:r w:rsidRPr="003E6FAE">
                                    <w:rPr>
                                      <w:rFonts w:ascii="Arial" w:eastAsia="黑体" w:hAnsi="Arial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左侧压下电机故障</w:t>
                                  </w:r>
                                </w:p>
                                <w:p w:rsidR="009A286A" w:rsidRPr="00F91ADA" w:rsidRDefault="009A286A" w:rsidP="00F91ADA"/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24" name="Text Box 18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3224" y="4514"/>
                                <a:ext cx="1929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286A" w:rsidRPr="003E6FAE" w:rsidRDefault="009A286A" w:rsidP="00E72239">
                                  <w:pPr>
                                    <w:rPr>
                                      <w:rFonts w:ascii="Arial" w:eastAsia="黑体" w:hAnsi="Arial" w:cs="Arial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</w:pPr>
                                  <w:r w:rsidRPr="003E6FAE">
                                    <w:rPr>
                                      <w:rFonts w:ascii="Arial" w:eastAsia="黑体" w:hAnsi="Arial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左</w:t>
                                  </w:r>
                                  <w:r w:rsidR="003E6FAE" w:rsidRPr="003E6FAE">
                                    <w:rPr>
                                      <w:rFonts w:ascii="Arial" w:eastAsia="黑体" w:hAnsi="Arial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侧压下</w:t>
                                  </w:r>
                                  <w:r w:rsidRPr="003E6FAE">
                                    <w:rPr>
                                      <w:rFonts w:ascii="Arial" w:eastAsia="黑体" w:hAnsi="Arial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抱闸故障</w:t>
                                  </w:r>
                                </w:p>
                                <w:p w:rsidR="009A286A" w:rsidRPr="00B768F3" w:rsidRDefault="009A286A" w:rsidP="00954A31">
                                  <w:pPr>
                                    <w:rPr>
                                      <w:rFonts w:ascii="Arial Black" w:eastAsia="黑体" w:hAnsi="Arial Black" w:cs="Arial"/>
                                      <w:b/>
                                      <w:bCs/>
                                      <w:color w:val="FFFFFF"/>
                                      <w:w w:val="57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9A286A" w:rsidRPr="00954A31" w:rsidRDefault="009A286A" w:rsidP="00954A31"/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25" name="Text Box 19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3224" y="5091"/>
                                <a:ext cx="1929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286A" w:rsidRPr="003E6FAE" w:rsidRDefault="009A286A" w:rsidP="00E72239">
                                  <w:pPr>
                                    <w:rPr>
                                      <w:rFonts w:ascii="Arial" w:eastAsia="黑体" w:hAnsi="Arial" w:cs="Arial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</w:pPr>
                                  <w:r w:rsidRPr="003E6FAE">
                                    <w:rPr>
                                      <w:rFonts w:ascii="Arial" w:eastAsia="黑体" w:hAnsi="Arial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右侧压下电机故障</w:t>
                                  </w:r>
                                </w:p>
                                <w:p w:rsidR="009A286A" w:rsidRPr="00954A31" w:rsidRDefault="009A286A" w:rsidP="00954A31"/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26" name="Text Box 20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3223" y="5653"/>
                                <a:ext cx="1930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286A" w:rsidRPr="003E6FAE" w:rsidRDefault="009A286A" w:rsidP="00E72239">
                                  <w:pPr>
                                    <w:rPr>
                                      <w:rFonts w:ascii="Arial" w:eastAsia="黑体" w:hAnsi="Arial" w:cs="Arial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</w:pPr>
                                  <w:r w:rsidRPr="003E6FAE">
                                    <w:rPr>
                                      <w:rFonts w:ascii="Arial" w:eastAsia="黑体" w:hAnsi="Arial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右</w:t>
                                  </w:r>
                                  <w:r w:rsidR="003E6FAE" w:rsidRPr="003E6FAE">
                                    <w:rPr>
                                      <w:rFonts w:ascii="Arial" w:eastAsia="黑体" w:hAnsi="Arial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侧压下</w:t>
                                  </w:r>
                                  <w:r w:rsidRPr="003E6FAE">
                                    <w:rPr>
                                      <w:rFonts w:ascii="Arial" w:eastAsia="黑体" w:hAnsi="Arial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抱闸故障</w:t>
                                  </w:r>
                                </w:p>
                                <w:p w:rsidR="009A286A" w:rsidRPr="003B1A0E" w:rsidRDefault="009A286A" w:rsidP="00412E7E">
                                  <w:pPr>
                                    <w:rPr>
                                      <w:rFonts w:ascii="Arial" w:eastAsia="黑体" w:hAnsi="Arial" w:cs="Arial"/>
                                      <w:b/>
                                      <w:bCs/>
                                      <w:color w:val="FFFFFF"/>
                                      <w:w w:val="4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27" name="Text Box 21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3226" y="6233"/>
                                <a:ext cx="1927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286A" w:rsidRPr="003E6FAE" w:rsidRDefault="009A286A" w:rsidP="00954A31">
                                  <w:pPr>
                                    <w:rPr>
                                      <w:rFonts w:ascii="Arial" w:eastAsia="黑体" w:hAnsi="Arial" w:cs="Arial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</w:pPr>
                                  <w:r w:rsidRPr="003E6FAE">
                                    <w:rPr>
                                      <w:rFonts w:ascii="Arial" w:eastAsia="黑体" w:hAnsi="Arial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轧机液压泵故障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28" name="Text Box 2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3226" y="6789"/>
                                <a:ext cx="1927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286A" w:rsidRPr="003E6FAE" w:rsidRDefault="009A286A" w:rsidP="00412E7E">
                                  <w:pPr>
                                    <w:rPr>
                                      <w:rFonts w:ascii="Arial" w:eastAsia="黑体" w:hAnsi="Arial" w:cs="Arial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 w:rsidRPr="003E6FAE">
                                    <w:rPr>
                                      <w:rFonts w:ascii="Arial" w:eastAsia="黑体" w:hAnsi="Arial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联轴罩</w:t>
                                  </w:r>
                                  <w:proofErr w:type="gramEnd"/>
                                  <w:r w:rsidRPr="003E6FAE">
                                    <w:rPr>
                                      <w:rFonts w:ascii="Arial" w:eastAsia="黑体" w:hAnsi="Arial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润滑故障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31" name="Text Box 23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3229" y="7347"/>
                                <a:ext cx="1924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286A" w:rsidRPr="004F40B1" w:rsidRDefault="004F40B1" w:rsidP="00451D0B">
                                  <w:pPr>
                                    <w:rPr>
                                      <w:rFonts w:ascii="Arial" w:eastAsia="黑体" w:hAnsi="Arial" w:cs="Arial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</w:pPr>
                                  <w:r w:rsidRPr="004F40B1">
                                    <w:rPr>
                                      <w:rFonts w:ascii="Arial" w:eastAsia="黑体" w:hAnsi="Arial" w:cs="Arial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  <w:szCs w:val="32"/>
                                    </w:rPr>
                                    <w:t>加热管温度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928" name="Text Box 24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3227" y="7916"/>
                                <a:ext cx="1926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286A" w:rsidRPr="00363F9E" w:rsidRDefault="004F40B1" w:rsidP="00DD6406">
                                  <w:pPr>
                                    <w:rPr>
                                      <w:rFonts w:eastAsia="黑体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黑体" w:hint="eastAsia"/>
                                      <w:b/>
                                      <w:bCs/>
                                      <w:color w:val="FFFFFF"/>
                                      <w:w w:val="66"/>
                                      <w:sz w:val="32"/>
                                    </w:rPr>
                                    <w:t>终端收料板角度</w:t>
                                  </w:r>
                                </w:p>
                                <w:p w:rsidR="009A286A" w:rsidRPr="0008342E" w:rsidRDefault="009A286A" w:rsidP="0008342E"/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" o:spid="_x0000_s1026" style="position:absolute;left:0;text-align:left;margin-left:26pt;margin-top:7.15pt;width:196.1pt;height:253.95pt;z-index:251658240" coordorigin="1231,3701" coordsize="3922,5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" o:allowincell="f" o:allowoverlap="f">
                <v:group id="Group 3" o:spid="_x0000_s1027" style="position:absolute;left:1231;top:3701;width:1510;height:5079" coordorigin="2137,1976" coordsize="1510,5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4" o:spid="_x0000_s1028" style="position:absolute;left:2179;top:1976;width:1425;height:5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UpcAA&#10;AADaAAAADwAAAGRycy9kb3ducmV2LnhtbERPTWvCQBC9F/oflil4qxuFikRXCUKLFCyoObS3ITsm&#10;wexsyK4m+us7B8Hj430v14Nr1JW6UHs2MBknoIgLb2suDeTHz/c5qBCRLTaeycCNAqxXry9LTK3v&#10;eU/XQyyVhHBI0UAVY5tqHYqKHIaxb4mFO/nOYRTYldp22Eu4a/Q0SWbaYc3SUGFLm4qK8+HipPfn&#10;fLF/X9+/eTG/63KH2UcfM2NGb0O2ABVpiE/xw721BmSrXJEb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BUpcAAAADaAAAADwAAAAAAAAAAAAAAAACYAgAAZHJzL2Rvd25y&#10;ZXYueG1sUEsFBgAAAAAEAAQA9QAAAIUDAAAAAA==&#10;" strokeweight="6pt"/>
                  <v:group id="Group 5" o:spid="_x0000_s1029" style="position:absolute;left:2137;top:2233;width:1510;height:4529" coordorigin="1839,2857" coordsize="1510,4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o:lock v:ext="edit" aspectratio="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30" type="#_x0000_t202" style="position:absolute;left:1839;top:2857;width:151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A2NcQA&#10;AADbAAAADwAAAGRycy9kb3ducmV2LnhtbESPT4vCQAzF78J+hyELXkSnelCpjiK7rAgLgv/QY+jE&#10;tmwnUzqj1m+/OQjeEt7Le7/Ml62r1J2aUHo2MBwkoIgzb0vODRwPP/0pqBCRLVaeycCTAiwXH505&#10;ptY/eEf3fcyVhHBI0UARY51qHbKCHIaBr4lFu/rGYZS1ybVt8CHhrtKjJBlrhyVLQ4E1fRWU/e1v&#10;zgD3NrvTdrX+vQyrMSXneJt8t2RM97NdzUBFauPb/LreWMEXevlFB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wNjXEAAAA2wAAAA8AAAAAAAAAAAAAAAAAmAIAAGRycy9k&#10;b3ducmV2LnhtbFBLBQYAAAAABAAEAPUAAACJAwAAAAA=&#10;" fillcolor="black">
                      <o:lock v:ext="edit" aspectratio="t"/>
                      <v:textbox inset="1mm,0,0,0">
                        <w:txbxContent>
                          <w:p w:rsidR="009A286A" w:rsidRPr="003E6FAE" w:rsidRDefault="009A286A" w:rsidP="006C049B">
                            <w:pPr>
                              <w:rPr>
                                <w:rFonts w:ascii="Arial" w:eastAsia="黑体" w:hAnsi="Arial" w:cs="Arial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</w:pPr>
                            <w:r w:rsidRPr="003E6FAE">
                              <w:rPr>
                                <w:rFonts w:ascii="Arial" w:eastAsia="黑体" w:hAnsi="Arial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空气压力故障</w:t>
                            </w:r>
                          </w:p>
                        </w:txbxContent>
                      </v:textbox>
                    </v:shape>
                    <v:shape id="Text Box 7" o:spid="_x0000_s1031" type="#_x0000_t202" style="position:absolute;left:1842;top:3414;width:1507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TrsEA&#10;AADbAAAADwAAAGRycy9kb3ducmV2LnhtbERPTYvCMBC9C/sfwgheRNPuQZdqlLLiIiwI6ooeh2Zs&#10;i82kNNHWf78RBG/zeJ8zX3amEndqXGlZQTyOQBBnVpecK/g7rEdfIJxH1lhZJgUPcrBcfPTmmGjb&#10;8o7ue5+LEMIuQQWF93UipcsKMujGtiYO3MU2Bn2ATS51g20IN5X8jKKJNFhyaCiwpu+Csuv+ZhTw&#10;cLM7btOf33NcTSg6+dt01ZFSg36XzkB46vxb/HJvdJgfw/OXcI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8k67BAAAA2wAAAA8AAAAAAAAAAAAAAAAAmAIAAGRycy9kb3du&#10;cmV2LnhtbFBLBQYAAAAABAAEAPUAAACGAwAAAAA=&#10;" fillcolor="black">
                      <o:lock v:ext="edit" aspectratio="t"/>
                      <v:textbox inset="1mm,0,0,0">
                        <w:txbxContent>
                          <w:p w:rsidR="009A286A" w:rsidRPr="003E6FAE" w:rsidRDefault="009A286A" w:rsidP="002E368F">
                            <w:pPr>
                              <w:rPr>
                                <w:rFonts w:ascii="Arial" w:eastAsia="黑体" w:hAnsi="Arial" w:cs="Arial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</w:pPr>
                            <w:r w:rsidRPr="003E6FAE">
                              <w:rPr>
                                <w:rFonts w:ascii="Arial" w:eastAsia="黑体" w:hAnsi="Arial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轧机装置故障</w:t>
                            </w:r>
                          </w:p>
                          <w:p w:rsidR="009A286A" w:rsidRPr="00B768F3" w:rsidRDefault="009A286A" w:rsidP="004C4672">
                            <w:pPr>
                              <w:rPr>
                                <w:rFonts w:ascii="Arial Black" w:eastAsia="黑体" w:hAnsi="Arial Black" w:cs="Arial"/>
                                <w:b/>
                                <w:bCs/>
                                <w:color w:val="FFFFFF"/>
                                <w:w w:val="57"/>
                                <w:sz w:val="32"/>
                                <w:szCs w:val="32"/>
                              </w:rPr>
                            </w:pPr>
                          </w:p>
                          <w:p w:rsidR="009A286A" w:rsidRPr="009E2885" w:rsidRDefault="009A286A" w:rsidP="00B61DA5">
                            <w:pPr>
                              <w:rPr>
                                <w:rFonts w:eastAsia="黑体"/>
                                <w:b/>
                                <w:bCs/>
                                <w:color w:val="FFFFFF"/>
                                <w:w w:val="50"/>
                                <w:sz w:val="32"/>
                              </w:rPr>
                            </w:pPr>
                          </w:p>
                          <w:p w:rsidR="009A286A" w:rsidRPr="00B61DA5" w:rsidRDefault="009A286A" w:rsidP="00B61DA5"/>
                        </w:txbxContent>
                      </v:textbox>
                    </v:shape>
                    <v:shape id="Text Box 8" o:spid="_x0000_s1032" type="#_x0000_t202" style="position:absolute;left:1842;top:3991;width:1507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4N2cEA&#10;AADbAAAADwAAAGRycy9kb3ducmV2LnhtbERPS4vCMBC+C/6HMIIX0VQPrlRTEWUXYUHwhR6HZmyL&#10;zaQ00dZ/vxEWvM3H95zFsjWleFLtCssKxqMIBHFqdcGZgtPxezgD4TyyxtIyKXiRg2XS7Sww1rbh&#10;PT0PPhMhhF2MCnLvq1hKl+Zk0I1sRRy4m60N+gDrTOoamxBuSjmJoqk0WHBoyLGidU7p/fAwCniw&#10;3Z93q5/f67icUnTxj69NS0r1e+1qDsJT6z/if/dWh/kTeP8SDpD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uDdnBAAAA2wAAAA8AAAAAAAAAAAAAAAAAmAIAAGRycy9kb3du&#10;cmV2LnhtbFBLBQYAAAAABAAEAPUAAACGAwAAAAA=&#10;" fillcolor="black">
                      <o:lock v:ext="edit" aspectratio="t"/>
                      <v:textbox inset="1mm,0,0,0">
                        <w:txbxContent>
                          <w:p w:rsidR="009A286A" w:rsidRPr="003E6FAE" w:rsidRDefault="009A286A" w:rsidP="00412E7E">
                            <w:pPr>
                              <w:rPr>
                                <w:rFonts w:ascii="Arial" w:eastAsia="黑体" w:hAnsi="Arial" w:cs="Arial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</w:pPr>
                            <w:r w:rsidRPr="003E6FAE">
                              <w:rPr>
                                <w:rFonts w:ascii="Arial" w:eastAsia="黑体" w:hAnsi="Arial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轧机风机故障</w:t>
                            </w:r>
                          </w:p>
                          <w:p w:rsidR="009A286A" w:rsidRPr="00B768F3" w:rsidRDefault="009A286A" w:rsidP="004C4672">
                            <w:pPr>
                              <w:rPr>
                                <w:rFonts w:ascii="Arial Black" w:eastAsia="黑体" w:hAnsi="Arial Black" w:cs="Arial"/>
                                <w:b/>
                                <w:bCs/>
                                <w:color w:val="FFFFFF"/>
                                <w:w w:val="57"/>
                                <w:sz w:val="32"/>
                                <w:szCs w:val="32"/>
                              </w:rPr>
                            </w:pPr>
                          </w:p>
                          <w:p w:rsidR="009A286A" w:rsidRPr="009E2885" w:rsidRDefault="009A286A" w:rsidP="00B61DA5">
                            <w:pPr>
                              <w:rPr>
                                <w:rFonts w:eastAsia="黑体"/>
                                <w:b/>
                                <w:bCs/>
                                <w:color w:val="FFFFFF"/>
                                <w:w w:val="50"/>
                                <w:sz w:val="32"/>
                              </w:rPr>
                            </w:pPr>
                          </w:p>
                          <w:p w:rsidR="009A286A" w:rsidRPr="00D06659" w:rsidRDefault="009A286A" w:rsidP="00D0665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Text Box 9" o:spid="_x0000_s1033" type="#_x0000_t202" style="position:absolute;left:1841;top:4553;width:150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oQsEA&#10;AADbAAAADwAAAGRycy9kb3ducmV2LnhtbERPTYvCMBC9C/sfwghexKYquNJtFFlRhAVBV9Hj0My2&#10;xWZSmqj135sFwds83uek89ZU4kaNKy0rGEYxCOLM6pJzBYff1WAKwnlkjZVlUvAgB/PZRyfFRNs7&#10;7+i297kIIewSVFB4XydSuqwggy6yNXHg/mxj0AfY5FI3eA/hppKjOJ5IgyWHhgJr+i4ou+yvRgH3&#10;N7vjdrH+OQ+rCcUnf/1ctqRUr9suvkB4av1b/HJvdJg/hv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iqELBAAAA2wAAAA8AAAAAAAAAAAAAAAAAmAIAAGRycy9kb3du&#10;cmV2LnhtbFBLBQYAAAAABAAEAPUAAACGAwAAAAA=&#10;" fillcolor="black">
                      <o:lock v:ext="edit" aspectratio="t"/>
                      <v:textbox inset="1mm,0,0,0">
                        <w:txbxContent>
                          <w:p w:rsidR="009A286A" w:rsidRPr="003E6FAE" w:rsidRDefault="009A286A" w:rsidP="00F25D76">
                            <w:pPr>
                              <w:rPr>
                                <w:rFonts w:ascii="Arial" w:eastAsia="黑体" w:hAnsi="Arial" w:cs="Arial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</w:pPr>
                            <w:r w:rsidRPr="003E6FAE">
                              <w:rPr>
                                <w:rFonts w:ascii="Arial Black" w:eastAsia="黑体" w:hAnsi="Arial Black" w:cs="Arial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1#</w:t>
                            </w:r>
                            <w:r w:rsidR="003E6FAE" w:rsidRPr="003E6FAE">
                              <w:rPr>
                                <w:rFonts w:ascii="Arial" w:eastAsia="黑体" w:hAnsi="Arial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传送带</w:t>
                            </w:r>
                          </w:p>
                          <w:p w:rsidR="009A286A" w:rsidRPr="009C3D03" w:rsidRDefault="009A286A" w:rsidP="009C3D03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Text Box 10" o:spid="_x0000_s1034" type="#_x0000_t202" style="position:absolute;left:1844;top:5133;width:150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wNsEA&#10;AADbAAAADwAAAGRycy9kb3ducmV2LnhtbERPTYvCMBC9C/sfwghexKaKuNJtFFlRhAVBV9Hj0My2&#10;xWZSmqj135sFwds83uek89ZU4kaNKy0rGEYxCOLM6pJzBYff1WAKwnlkjZVlUvAgB/PZRyfFRNs7&#10;7+i297kIIewSVFB4XydSuqwggy6yNXHg/mxj0AfY5FI3eA/hppKjOJ5IgyWHhgJr+i4ou+yvRgH3&#10;N7vjdrH+OQ+rCcUnf/1ctqRUr9suvkB4av1b/HJvdJg/hv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LMDbBAAAA2wAAAA8AAAAAAAAAAAAAAAAAmAIAAGRycy9kb3du&#10;cmV2LnhtbFBLBQYAAAAABAAEAPUAAACGAwAAAAA=&#10;" fillcolor="black">
                      <o:lock v:ext="edit" aspectratio="t"/>
                      <v:textbox inset="1mm,0,0,0">
                        <w:txbxContent>
                          <w:p w:rsidR="003E6FAE" w:rsidRPr="003E6FAE" w:rsidRDefault="003E6FAE" w:rsidP="003E6FAE">
                            <w:pPr>
                              <w:rPr>
                                <w:rFonts w:ascii="Arial" w:eastAsia="黑体" w:hAnsi="Arial" w:cs="Arial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eastAsia="黑体" w:hAnsi="Arial Black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2</w:t>
                            </w:r>
                            <w:r w:rsidRPr="003E6FAE">
                              <w:rPr>
                                <w:rFonts w:ascii="Arial Black" w:eastAsia="黑体" w:hAnsi="Arial Black" w:cs="Arial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#</w:t>
                            </w:r>
                            <w:r w:rsidRPr="003E6FAE">
                              <w:rPr>
                                <w:rFonts w:ascii="Arial" w:eastAsia="黑体" w:hAnsi="Arial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传送带</w:t>
                            </w:r>
                          </w:p>
                          <w:p w:rsidR="009A286A" w:rsidRPr="00954A31" w:rsidRDefault="009A286A" w:rsidP="00954A31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5" type="#_x0000_t202" style="position:absolute;left:1844;top:5689;width:150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VrcEA&#10;AADbAAAADwAAAGRycy9kb3ducmV2LnhtbERPTYvCMBC9C/sfwghexKYKutJtFFlRhAVBV9Hj0My2&#10;xWZSmqj135sFwds83uek89ZU4kaNKy0rGEYxCOLM6pJzBYff1WAKwnlkjZVlUvAgB/PZRyfFRNs7&#10;7+i297kIIewSVFB4XydSuqwggy6yNXHg/mxj0AfY5FI3eA/hppKjOJ5IgyWHhgJr+i4ou+yvRgH3&#10;N7vjdrH+OQ+rCcUnf/1ctqRUr9suvkB4av1b/HJvdJg/hv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Hla3BAAAA2wAAAA8AAAAAAAAAAAAAAAAAmAIAAGRycy9kb3du&#10;cmV2LnhtbFBLBQYAAAAABAAEAPUAAACGAwAAAAA=&#10;" fillcolor="black">
                      <o:lock v:ext="edit" aspectratio="t"/>
                      <v:textbox inset="1mm,0,0,0">
                        <w:txbxContent>
                          <w:p w:rsidR="003E6FAE" w:rsidRPr="003E6FAE" w:rsidRDefault="003E6FAE" w:rsidP="003E6FAE">
                            <w:pPr>
                              <w:rPr>
                                <w:rFonts w:ascii="Arial" w:eastAsia="黑体" w:hAnsi="Arial" w:cs="Arial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eastAsia="黑体" w:hAnsi="Arial Black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3</w:t>
                            </w:r>
                            <w:r w:rsidRPr="003E6FAE">
                              <w:rPr>
                                <w:rFonts w:ascii="Arial Black" w:eastAsia="黑体" w:hAnsi="Arial Black" w:cs="Arial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#</w:t>
                            </w:r>
                            <w:r w:rsidRPr="003E6FAE">
                              <w:rPr>
                                <w:rFonts w:ascii="Arial" w:eastAsia="黑体" w:hAnsi="Arial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传送带</w:t>
                            </w:r>
                          </w:p>
                          <w:p w:rsidR="009A286A" w:rsidRPr="0008342E" w:rsidRDefault="009A286A" w:rsidP="0008342E"/>
                        </w:txbxContent>
                      </v:textbox>
                    </v:shape>
                    <v:shape id="Text Box 12" o:spid="_x0000_s1036" type="#_x0000_t202" style="position:absolute;left:1846;top:6247;width:150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L2sMA&#10;AADbAAAADwAAAGRycy9kb3ducmV2LnhtbERPTWvCQBC9C/0Pywi9iG7SQ1qimxBaWoRCQa3occiO&#10;STA7G7KbmP77bqHgbR7vczb5ZFoxUu8aywriVQSCuLS64UrB9+F9+QLCeWSNrWVS8EMO8uxhtsFU&#10;2xvvaNz7SoQQdikqqL3vUildWZNBt7IdceAutjfoA+wrqXu8hXDTyqcoSqTBhkNDjR291lRe94NR&#10;wIvt7vhVfHye4zah6OSH57eJlHqcT8UahKfJ38X/7q0O8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UL2sMAAADbAAAADwAAAAAAAAAAAAAAAACYAgAAZHJzL2Rv&#10;d25yZXYueG1sUEsFBgAAAAAEAAQA9QAAAIgDAAAAAA==&#10;" fillcolor="black">
                      <o:lock v:ext="edit" aspectratio="t"/>
                      <v:textbox inset="1mm,0,0,0">
                        <w:txbxContent>
                          <w:p w:rsidR="003E6FAE" w:rsidRPr="003E6FAE" w:rsidRDefault="003E6FAE" w:rsidP="003E6FAE">
                            <w:pPr>
                              <w:rPr>
                                <w:rFonts w:ascii="Arial" w:eastAsia="黑体" w:hAnsi="Arial" w:cs="Arial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eastAsia="黑体" w:hAnsi="Arial Black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4</w:t>
                            </w:r>
                            <w:r w:rsidRPr="003E6FAE">
                              <w:rPr>
                                <w:rFonts w:ascii="Arial Black" w:eastAsia="黑体" w:hAnsi="Arial Black" w:cs="Arial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#</w:t>
                            </w:r>
                            <w:r w:rsidRPr="003E6FAE">
                              <w:rPr>
                                <w:rFonts w:ascii="Arial" w:eastAsia="黑体" w:hAnsi="Arial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传送带</w:t>
                            </w:r>
                          </w:p>
                          <w:p w:rsidR="009A286A" w:rsidRPr="00954A31" w:rsidRDefault="009A286A" w:rsidP="00954A31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Text Box 13" o:spid="_x0000_s1037" type="#_x0000_t202" style="position:absolute;left:1845;top:6816;width:1504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uQcIA&#10;AADbAAAADwAAAGRycy9kb3ducmV2LnhtbERPTWvCQBC9F/wPywi9FN3YgynRjYjSIhQKpooeh+yY&#10;BLOzYXc16b/vFgre5vE+Z7kaTCvu5HxjWcFsmoAgLq1uuFJw+H6fvIHwAVlja5kU/JCHVT56WmKm&#10;bc97uhehEjGEfYYK6hC6TEpf1mTQT21HHLmLdQZDhK6S2mEfw00rX5NkLg02HBtq7GhTU3ktbkYB&#10;v+z2x6/1x+d51s4pOYVbuh1IqefxsF6ACDSEh/jfvdNxfgp/v8Q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a5BwgAAANsAAAAPAAAAAAAAAAAAAAAAAJgCAABkcnMvZG93&#10;bnJldi54bWxQSwUGAAAAAAQABAD1AAAAhwMAAAAA&#10;" fillcolor="black">
                      <o:lock v:ext="edit" aspectratio="t"/>
                      <v:textbox inset="1mm,0,0,0">
                        <w:txbxContent>
                          <w:p w:rsidR="003E6FAE" w:rsidRPr="003E6FAE" w:rsidRDefault="003E6FAE" w:rsidP="003E6FAE">
                            <w:pPr>
                              <w:rPr>
                                <w:rFonts w:ascii="Arial" w:eastAsia="黑体" w:hAnsi="Arial" w:cs="Arial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eastAsia="黑体" w:hAnsi="Arial Black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5</w:t>
                            </w:r>
                            <w:r w:rsidRPr="003E6FAE">
                              <w:rPr>
                                <w:rFonts w:ascii="Arial Black" w:eastAsia="黑体" w:hAnsi="Arial Black" w:cs="Arial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#</w:t>
                            </w:r>
                            <w:r w:rsidRPr="003E6FAE">
                              <w:rPr>
                                <w:rFonts w:ascii="Arial" w:eastAsia="黑体" w:hAnsi="Arial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传送带</w:t>
                            </w:r>
                          </w:p>
                          <w:p w:rsidR="009A286A" w:rsidRPr="003B1A0E" w:rsidRDefault="009A286A" w:rsidP="00412E7E">
                            <w:pPr>
                              <w:rPr>
                                <w:rFonts w:ascii="Arial Black" w:eastAsia="黑体" w:hAnsi="Arial Black" w:cs="Arial"/>
                                <w:b/>
                                <w:bCs/>
                                <w:color w:val="FFFFFF"/>
                                <w:w w:val="40"/>
                                <w:sz w:val="32"/>
                                <w:szCs w:val="32"/>
                              </w:rPr>
                            </w:pPr>
                          </w:p>
                          <w:p w:rsidR="009A286A" w:rsidRPr="001F0309" w:rsidRDefault="009A286A" w:rsidP="001F030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14" o:spid="_x0000_s1038" style="position:absolute;left:3221;top:3701;width:1932;height:5079" coordorigin="3221,3701" coordsize="1932,5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15" o:spid="_x0000_s1039" style="position:absolute;left:3277;top:3701;width:1821;height:5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Fo78MA&#10;AADbAAAADwAAAGRycy9kb3ducmV2LnhtbESPX2vCMBTF3wd+h3CFva2pwkQ6oxRBGYMJah/c2yW5&#10;tsXmpjTRdn56Iwz2eDh/fpzFarCNuFHna8cKJkkKglg7U3OpoDhu3uYgfEA22DgmBb/kYbUcvSww&#10;M67nPd0OoRRxhH2GCqoQ2kxKryuy6BPXEkfv7DqLIcqulKbDPo7bRk7TdCYt1hwJFba0rkhfDlcb&#10;ubvL1fxsv06Fnt9l+Y35ex9ypV7HQ/4BItAQ/sN/7U+jYDqB5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Fo78MAAADbAAAADwAAAAAAAAAAAAAAAACYAgAAZHJzL2Rv&#10;d25yZXYueG1sUEsFBgAAAAAEAAQA9QAAAIgDAAAAAA==&#10;" strokeweight="6pt"/>
                  <v:group id="Group 16" o:spid="_x0000_s1040" style="position:absolute;left:3221;top:3957;width:1932;height:4529" coordorigin="3221,3957" coordsize="1932,4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Text Box 17" o:spid="_x0000_s1041" type="#_x0000_t202" style="position:absolute;left:3221;top:3957;width:1832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5i/8IA&#10;AADbAAAADwAAAGRycy9kb3ducmV2LnhtbESP3YrCMBSE7wXfIRxhb0RTXVCpRhFlF0EQ/EMvD82x&#10;LTYnpYla394IgpfDzHzDTGa1KcSdKpdbVtDrRiCIE6tzThUc9n+dEQjnkTUWlknBkxzMps3GBGNt&#10;H7yl+86nIkDYxagg876MpXRJRgZd15bEwbvYyqAPskqlrvAR4KaQ/SgaSIM5h4UMS1pklFx3N6OA&#10;26vtcTP/X597xYCik78NlzUp9dOq52MQnmr/DX/aK62g/wvvL+E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zmL/wgAAANsAAAAPAAAAAAAAAAAAAAAAAJgCAABkcnMvZG93&#10;bnJldi54bWxQSwUGAAAAAAQABAD1AAAAhwMAAAAA&#10;" fillcolor="black">
                      <o:lock v:ext="edit" aspectratio="t"/>
                      <v:textbox inset="1mm,0,0,0">
                        <w:txbxContent>
                          <w:p w:rsidR="009A286A" w:rsidRPr="003E6FAE" w:rsidRDefault="009A286A" w:rsidP="00954A31">
                            <w:pPr>
                              <w:rPr>
                                <w:rFonts w:ascii="Arial" w:eastAsia="黑体" w:hAnsi="Arial" w:cs="Arial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</w:pPr>
                            <w:r w:rsidRPr="003E6FAE">
                              <w:rPr>
                                <w:rFonts w:ascii="Arial" w:eastAsia="黑体" w:hAnsi="Arial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左侧压下电机故障</w:t>
                            </w:r>
                          </w:p>
                          <w:p w:rsidR="009A286A" w:rsidRPr="00F91ADA" w:rsidRDefault="009A286A" w:rsidP="00F91ADA"/>
                        </w:txbxContent>
                      </v:textbox>
                    </v:shape>
                    <v:shape id="Text Box 18" o:spid="_x0000_s1042" type="#_x0000_t202" style="position:absolute;left:3224;top:4514;width:1929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6i8IA&#10;AADbAAAADwAAAGRycy9kb3ducmV2LnhtbESP3YrCMBSE7wXfIRxhb0RTZVGpRhFlF0EQ/EMvD82x&#10;LTYnpYla394IgpfDzHzDTGa1KcSdKpdbVtDrRiCIE6tzThUc9n+dEQjnkTUWlknBkxzMps3GBGNt&#10;H7yl+86nIkDYxagg876MpXRJRgZd15bEwbvYyqAPskqlrvAR4KaQ/SgaSIM5h4UMS1pklFx3N6OA&#10;26vtcTP/X597xYCik78NlzUp9dOq52MQnmr/DX/aK62g/wvvL+E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/qLwgAAANsAAAAPAAAAAAAAAAAAAAAAAJgCAABkcnMvZG93&#10;bnJldi54bWxQSwUGAAAAAAQABAD1AAAAhwMAAAAA&#10;" fillcolor="black">
                      <o:lock v:ext="edit" aspectratio="t"/>
                      <v:textbox inset="1mm,0,0,0">
                        <w:txbxContent>
                          <w:p w:rsidR="009A286A" w:rsidRPr="003E6FAE" w:rsidRDefault="009A286A" w:rsidP="00E72239">
                            <w:pPr>
                              <w:rPr>
                                <w:rFonts w:ascii="Arial" w:eastAsia="黑体" w:hAnsi="Arial" w:cs="Arial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</w:pPr>
                            <w:r w:rsidRPr="003E6FAE">
                              <w:rPr>
                                <w:rFonts w:ascii="Arial" w:eastAsia="黑体" w:hAnsi="Arial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左</w:t>
                            </w:r>
                            <w:r w:rsidR="003E6FAE" w:rsidRPr="003E6FAE">
                              <w:rPr>
                                <w:rFonts w:ascii="Arial" w:eastAsia="黑体" w:hAnsi="Arial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侧压下</w:t>
                            </w:r>
                            <w:r w:rsidRPr="003E6FAE">
                              <w:rPr>
                                <w:rFonts w:ascii="Arial" w:eastAsia="黑体" w:hAnsi="Arial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抱闸故障</w:t>
                            </w:r>
                          </w:p>
                          <w:p w:rsidR="009A286A" w:rsidRPr="00B768F3" w:rsidRDefault="009A286A" w:rsidP="00954A31">
                            <w:pPr>
                              <w:rPr>
                                <w:rFonts w:ascii="Arial Black" w:eastAsia="黑体" w:hAnsi="Arial Black" w:cs="Arial"/>
                                <w:b/>
                                <w:bCs/>
                                <w:color w:val="FFFFFF"/>
                                <w:w w:val="57"/>
                                <w:sz w:val="32"/>
                                <w:szCs w:val="32"/>
                              </w:rPr>
                            </w:pPr>
                          </w:p>
                          <w:p w:rsidR="009A286A" w:rsidRPr="00954A31" w:rsidRDefault="009A286A" w:rsidP="00954A31"/>
                        </w:txbxContent>
                      </v:textbox>
                    </v:shape>
                    <v:shape id="Text Box 19" o:spid="_x0000_s1043" type="#_x0000_t202" style="position:absolute;left:3224;top:5091;width:1929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fEMIA&#10;AADbAAAADwAAAGRycy9kb3ducmV2LnhtbESP3YrCMBSE7wXfIRxhb0RThVWpRhFlF0EQ/EMvD82x&#10;LTYnpYla394IgpfDzHzDTGa1KcSdKpdbVtDrRiCIE6tzThUc9n+dEQjnkTUWlknBkxzMps3GBGNt&#10;H7yl+86nIkDYxagg876MpXRJRgZd15bEwbvYyqAPskqlrvAR4KaQ/SgaSIM5h4UMS1pklFx3N6OA&#10;26vtcTP/X597xYCik78NlzUp9dOq52MQnmr/DX/aK62g/wvvL+E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18QwgAAANsAAAAPAAAAAAAAAAAAAAAAAJgCAABkcnMvZG93&#10;bnJldi54bWxQSwUGAAAAAAQABAD1AAAAhwMAAAAA&#10;" fillcolor="black">
                      <o:lock v:ext="edit" aspectratio="t"/>
                      <v:textbox inset="1mm,0,0,0">
                        <w:txbxContent>
                          <w:p w:rsidR="009A286A" w:rsidRPr="003E6FAE" w:rsidRDefault="009A286A" w:rsidP="00E72239">
                            <w:pPr>
                              <w:rPr>
                                <w:rFonts w:ascii="Arial" w:eastAsia="黑体" w:hAnsi="Arial" w:cs="Arial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</w:pPr>
                            <w:r w:rsidRPr="003E6FAE">
                              <w:rPr>
                                <w:rFonts w:ascii="Arial" w:eastAsia="黑体" w:hAnsi="Arial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右侧压下电机故障</w:t>
                            </w:r>
                          </w:p>
                          <w:p w:rsidR="009A286A" w:rsidRPr="00954A31" w:rsidRDefault="009A286A" w:rsidP="00954A31"/>
                        </w:txbxContent>
                      </v:textbox>
                    </v:shape>
                    <v:shape id="Text Box 20" o:spid="_x0000_s1044" type="#_x0000_t202" style="position:absolute;left:3223;top:5653;width:193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BZ8UA&#10;AADbAAAADwAAAGRycy9kb3ducmV2LnhtbESPQWvCQBSE7wX/w/KEXopuzCEtaTYiihIQCrEt9vjI&#10;viah2bchu5r037uFgsdhZr5hsvVkOnGlwbWWFayWEQjiyuqWawUf7/vFCwjnkTV2lknBLzlY57OH&#10;DFNtRy7pevK1CBB2KSpovO9TKV3VkEG3tD1x8L7tYNAHOdRSDzgGuOlkHEWJNNhyWGiwp21D1c/p&#10;YhTwU1F+vm0Ox69Vl1B09pfn3URKPc6nzSsIT5O/h//bhVYQJ/D3Jfw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ucFnxQAAANsAAAAPAAAAAAAAAAAAAAAAAJgCAABkcnMv&#10;ZG93bnJldi54bWxQSwUGAAAAAAQABAD1AAAAigMAAAAA&#10;" fillcolor="black">
                      <o:lock v:ext="edit" aspectratio="t"/>
                      <v:textbox inset="1mm,0,0,0">
                        <w:txbxContent>
                          <w:p w:rsidR="009A286A" w:rsidRPr="003E6FAE" w:rsidRDefault="009A286A" w:rsidP="00E72239">
                            <w:pPr>
                              <w:rPr>
                                <w:rFonts w:ascii="Arial" w:eastAsia="黑体" w:hAnsi="Arial" w:cs="Arial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</w:pPr>
                            <w:r w:rsidRPr="003E6FAE">
                              <w:rPr>
                                <w:rFonts w:ascii="Arial" w:eastAsia="黑体" w:hAnsi="Arial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右</w:t>
                            </w:r>
                            <w:r w:rsidR="003E6FAE" w:rsidRPr="003E6FAE">
                              <w:rPr>
                                <w:rFonts w:ascii="Arial" w:eastAsia="黑体" w:hAnsi="Arial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侧压下</w:t>
                            </w:r>
                            <w:r w:rsidRPr="003E6FAE">
                              <w:rPr>
                                <w:rFonts w:ascii="Arial" w:eastAsia="黑体" w:hAnsi="Arial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抱闸故障</w:t>
                            </w:r>
                          </w:p>
                          <w:p w:rsidR="009A286A" w:rsidRPr="003B1A0E" w:rsidRDefault="009A286A" w:rsidP="00412E7E">
                            <w:pPr>
                              <w:rPr>
                                <w:rFonts w:ascii="Arial" w:eastAsia="黑体" w:hAnsi="Arial" w:cs="Arial"/>
                                <w:b/>
                                <w:bCs/>
                                <w:color w:val="FFFFFF"/>
                                <w:w w:val="4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Text Box 21" o:spid="_x0000_s1045" type="#_x0000_t202" style="position:absolute;left:3226;top:6233;width:1927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Vk/MUA&#10;AADbAAAADwAAAGRycy9kb3ducmV2LnhtbESPQWvCQBSE74X+h+UJvZRmYw5aYjZBKpZAQVBb2uMj&#10;+0yC2bchu8b037uFgsdhZr5hsmIynRhpcK1lBfMoBkFcWd1yreDzuH15BeE8ssbOMin4JQdF/viQ&#10;Yartlfc0HnwtAoRdigoa7/tUSlc1ZNBFticO3skOBn2QQy31gNcAN51M4nghDbYcFhrs6a2h6ny4&#10;GAX8XO6/duv3j595t6D421+Wm4mUeppN6xUIT5O/h//bpVaQLOHvS/g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WT8xQAAANsAAAAPAAAAAAAAAAAAAAAAAJgCAABkcnMv&#10;ZG93bnJldi54bWxQSwUGAAAAAAQABAD1AAAAigMAAAAA&#10;" fillcolor="black">
                      <o:lock v:ext="edit" aspectratio="t"/>
                      <v:textbox inset="1mm,0,0,0">
                        <w:txbxContent>
                          <w:p w:rsidR="009A286A" w:rsidRPr="003E6FAE" w:rsidRDefault="009A286A" w:rsidP="00954A31">
                            <w:pPr>
                              <w:rPr>
                                <w:rFonts w:ascii="Arial" w:eastAsia="黑体" w:hAnsi="Arial" w:cs="Arial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</w:pPr>
                            <w:r w:rsidRPr="003E6FAE">
                              <w:rPr>
                                <w:rFonts w:ascii="Arial" w:eastAsia="黑体" w:hAnsi="Arial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轧机液压泵故障</w:t>
                            </w:r>
                          </w:p>
                        </w:txbxContent>
                      </v:textbox>
                    </v:shape>
                    <v:shape id="Text Box 22" o:spid="_x0000_s1046" type="#_x0000_t202" style="position:absolute;left:3226;top:6789;width:1927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rwjr0A&#10;AADbAAAADwAAAGRycy9kb3ducmV2LnhtbERP3QoBQRS+V95hOsqNmOUCLUMiUkr5i8vTzrG72Tmz&#10;7QzW25sL5fLr+5/Oa1OIF1Uut6yg34tAECdW55wqOJ/W3TEI55E1FpZJwYcczGfNxhRjbd98oNfR&#10;pyKEsItRQeZ9GUvpkowMup4tiQN3t5VBH2CVSl3hO4SbQg6iaCgN5hwaMixpmVHyOD6NAu5sD5f9&#10;YrO79YshRVf/HK1qUqrdqhcTEJ5q/xf/3FutYBDGhi/hB8jZ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mrwjr0AAADbAAAADwAAAAAAAAAAAAAAAACYAgAAZHJzL2Rvd25yZXYu&#10;eG1sUEsFBgAAAAAEAAQA9QAAAIIDAAAAAA==&#10;" fillcolor="black">
                      <o:lock v:ext="edit" aspectratio="t"/>
                      <v:textbox inset="1mm,0,0,0">
                        <w:txbxContent>
                          <w:p w:rsidR="009A286A" w:rsidRPr="003E6FAE" w:rsidRDefault="009A286A" w:rsidP="00412E7E">
                            <w:pPr>
                              <w:rPr>
                                <w:rFonts w:ascii="Arial" w:eastAsia="黑体" w:hAnsi="Arial" w:cs="Arial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E6FAE">
                              <w:rPr>
                                <w:rFonts w:ascii="Arial" w:eastAsia="黑体" w:hAnsi="Arial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联轴罩</w:t>
                            </w:r>
                            <w:proofErr w:type="gramEnd"/>
                            <w:r w:rsidRPr="003E6FAE">
                              <w:rPr>
                                <w:rFonts w:ascii="Arial" w:eastAsia="黑体" w:hAnsi="Arial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润滑故障</w:t>
                            </w:r>
                          </w:p>
                        </w:txbxContent>
                      </v:textbox>
                    </v:shape>
                    <v:shape id="Text Box 23" o:spid="_x0000_s1047" type="#_x0000_t202" style="position:absolute;left:3229;top:7347;width:1924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PzsUA&#10;AADbAAAADwAAAGRycy9kb3ducmV2LnhtbESPQWvCQBSE7wX/w/IKvRTdpIItqWsIihIQhKSV9vjI&#10;viah2bchu2r677uC4HGYmW+YZTqaTpxpcK1lBfEsAkFcWd1yreDzYzt9A+E8ssbOMin4IwfpavKw&#10;xETbCxd0Ln0tAoRdggoa7/tESlc1ZNDNbE8cvB87GPRBDrXUA14C3HTyJYoW0mDLYaHBntYNVb/l&#10;ySjg57w4HrLd/jvuFhR9+dPrZiSlnh7H7B2Ep9Hfw7d2rhXMY7h+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c/OxQAAANsAAAAPAAAAAAAAAAAAAAAAAJgCAABkcnMv&#10;ZG93bnJldi54bWxQSwUGAAAAAAQABAD1AAAAigMAAAAA&#10;" fillcolor="black">
                      <o:lock v:ext="edit" aspectratio="t"/>
                      <v:textbox inset="1mm,0,0,0">
                        <w:txbxContent>
                          <w:p w:rsidR="009A286A" w:rsidRPr="004F40B1" w:rsidRDefault="004F40B1" w:rsidP="00451D0B">
                            <w:pPr>
                              <w:rPr>
                                <w:rFonts w:ascii="Arial" w:eastAsia="黑体" w:hAnsi="Arial" w:cs="Arial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</w:pPr>
                            <w:r w:rsidRPr="004F40B1">
                              <w:rPr>
                                <w:rFonts w:ascii="Arial" w:eastAsia="黑体" w:hAnsi="Arial" w:cs="Arial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  <w:szCs w:val="32"/>
                              </w:rPr>
                              <w:t>加热管温度</w:t>
                            </w:r>
                          </w:p>
                        </w:txbxContent>
                      </v:textbox>
                    </v:shape>
                    <v:shape id="Text Box 24" o:spid="_x0000_s1048" type="#_x0000_t202" style="position:absolute;left:3227;top:7916;width:1926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av8EA&#10;AADcAAAADwAAAGRycy9kb3ducmV2LnhtbERPTYvCMBC9L/gfwgheljXVg7q1qYiiCIKg7qLHoRnb&#10;YjMpTdT6781B8Ph438msNZW4U+NKywoG/QgEcWZ1ybmCv+PqZwLCeWSNlWVS8CQHs7TzlWCs7YP3&#10;dD/4XIQQdjEqKLyvYyldVpBB17c1ceAutjHoA2xyqRt8hHBTyWEUjaTBkkNDgTUtCsquh5tRwN+b&#10;/f9uvt6eB9WIopO/jZctKdXrtvMpCE+t/4jf7o1W8DsMa8OZcAR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A2r/BAAAA3AAAAA8AAAAAAAAAAAAAAAAAmAIAAGRycy9kb3du&#10;cmV2LnhtbFBLBQYAAAAABAAEAPUAAACGAwAAAAA=&#10;" fillcolor="black">
                      <o:lock v:ext="edit" aspectratio="t"/>
                      <v:textbox inset="1mm,0,0,0">
                        <w:txbxContent>
                          <w:p w:rsidR="009A286A" w:rsidRPr="00363F9E" w:rsidRDefault="004F40B1" w:rsidP="00DD6406">
                            <w:pPr>
                              <w:rPr>
                                <w:rFonts w:eastAsia="黑体"/>
                                <w:b/>
                                <w:bCs/>
                                <w:color w:val="FFFFFF"/>
                                <w:w w:val="66"/>
                                <w:sz w:val="32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bCs/>
                                <w:color w:val="FFFFFF"/>
                                <w:w w:val="66"/>
                                <w:sz w:val="32"/>
                              </w:rPr>
                              <w:t>终端收料板角度</w:t>
                            </w:r>
                          </w:p>
                          <w:p w:rsidR="009A286A" w:rsidRPr="0008342E" w:rsidRDefault="009A286A" w:rsidP="0008342E"/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0E07F5" w:rsidRDefault="000E07F5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9D5CDD" w:rsidRDefault="009D5CDD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0E07F5" w:rsidRDefault="000E07F5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0E07F5" w:rsidRDefault="000E07F5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1767CA" w:rsidRDefault="001767CA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1767CA" w:rsidRDefault="001767CA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1767CA" w:rsidRDefault="001767CA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1767CA" w:rsidRDefault="001767CA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1767CA" w:rsidRDefault="001767CA" w:rsidP="00572044">
      <w:pPr>
        <w:adjustRightInd w:val="0"/>
        <w:snapToGrid w:val="0"/>
        <w:rPr>
          <w:rFonts w:ascii="微软雅黑" w:eastAsia="微软雅黑" w:hAnsi="微软雅黑"/>
          <w:sz w:val="20"/>
        </w:rPr>
        <w:sectPr w:rsidR="001767CA" w:rsidSect="009A63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021" w:bottom="851" w:left="1021" w:header="851" w:footer="454" w:gutter="0"/>
          <w:cols w:space="425"/>
          <w:docGrid w:type="linesAndChars" w:linePitch="312"/>
        </w:sectPr>
      </w:pPr>
    </w:p>
    <w:p w:rsidR="001767CA" w:rsidRPr="001767CA" w:rsidRDefault="001767CA" w:rsidP="004D7269">
      <w:pPr>
        <w:pStyle w:val="1"/>
        <w:adjustRightInd w:val="0"/>
        <w:snapToGrid w:val="0"/>
        <w:spacing w:beforeLines="100" w:before="312" w:afterLines="10" w:after="31" w:line="24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粘贴示例</w:t>
      </w:r>
    </w:p>
    <w:p w:rsidR="001767CA" w:rsidRPr="00430524" w:rsidRDefault="00186D7B" w:rsidP="004D7269">
      <w:pPr>
        <w:adjustRightInd w:val="0"/>
        <w:snapToGrid w:val="0"/>
        <w:jc w:val="center"/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 w:hint="eastAsia"/>
          <w:noProof/>
          <w:sz w:val="20"/>
        </w:rPr>
        <mc:AlternateContent>
          <mc:Choice Requires="wpg">
            <w:drawing>
              <wp:inline distT="0" distB="0" distL="0" distR="0" wp14:anchorId="42C8058A" wp14:editId="0E8967F6">
                <wp:extent cx="6134040" cy="4657680"/>
                <wp:effectExtent l="38100" t="38100" r="114935" b="105410"/>
                <wp:docPr id="1070" name="组合 1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040" cy="4657680"/>
                          <a:chOff x="0" y="0"/>
                          <a:chExt cx="6134735" cy="4657090"/>
                        </a:xfrm>
                      </wpg:grpSpPr>
                      <wps:wsp>
                        <wps:cNvPr id="1068" name="矩形 1068"/>
                        <wps:cNvSpPr/>
                        <wps:spPr>
                          <a:xfrm>
                            <a:off x="0" y="0"/>
                            <a:ext cx="6134735" cy="46570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43" name="组合 1043"/>
                        <wpg:cNvGrpSpPr/>
                        <wpg:grpSpPr>
                          <a:xfrm>
                            <a:off x="1095375" y="2419350"/>
                            <a:ext cx="1726565" cy="1724025"/>
                            <a:chOff x="0" y="0"/>
                            <a:chExt cx="1726896" cy="1724090"/>
                          </a:xfrm>
                        </wpg:grpSpPr>
                        <wps:wsp>
                          <wps:cNvPr id="1045" name="圆角矩形 1045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726896" cy="1724090"/>
                            </a:xfrm>
                            <a:prstGeom prst="roundRect">
                              <a:avLst>
                                <a:gd name="adj" fmla="val 1939"/>
                              </a:avLst>
                            </a:prstGeom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ln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 prst="slope"/>
                            </a:sp3d>
                          </wps:spPr>
                          <wps:bodyPr wrap="square" rtlCol="0" anchor="t">
                            <a:noAutofit/>
                          </wps:bodyPr>
                        </wps:wsp>
                        <wps:wsp>
                          <wps:cNvPr id="1051" name="矩形 1051"/>
                          <wps:cNvSpPr/>
                          <wps:spPr>
                            <a:xfrm>
                              <a:off x="177241" y="56394"/>
                              <a:ext cx="127000" cy="16046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2" name="矩形 1052"/>
                          <wps:cNvSpPr/>
                          <wps:spPr>
                            <a:xfrm>
                              <a:off x="866062" y="60423"/>
                              <a:ext cx="127000" cy="16046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34" name="线形标注 1(带边框和强调线) 1534"/>
                        <wps:cNvSpPr/>
                        <wps:spPr>
                          <a:xfrm>
                            <a:off x="3305175" y="3276600"/>
                            <a:ext cx="1310885" cy="266700"/>
                          </a:xfrm>
                          <a:prstGeom prst="accentBorderCallout1">
                            <a:avLst>
                              <a:gd name="adj1" fmla="val 49926"/>
                              <a:gd name="adj2" fmla="val -8333"/>
                              <a:gd name="adj3" fmla="val 112500"/>
                              <a:gd name="adj4" fmla="val -38333"/>
                            </a:avLst>
                          </a:prstGeom>
                          <a:solidFill>
                            <a:srgbClr val="F79646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186D7B" w:rsidRPr="00186D7B" w:rsidRDefault="00186D7B" w:rsidP="00186D7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</w:rPr>
                              </w:pPr>
                              <w:r w:rsidRPr="00186D7B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</w:rPr>
                                <w:t>机壳正面板底衬贴膜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1065" name="组合 1065"/>
                        <wpg:cNvGrpSpPr/>
                        <wpg:grpSpPr>
                          <a:xfrm>
                            <a:off x="1409700" y="1152525"/>
                            <a:ext cx="1246505" cy="2073910"/>
                            <a:chOff x="0" y="0"/>
                            <a:chExt cx="1246505" cy="2073910"/>
                          </a:xfrm>
                        </wpg:grpSpPr>
                        <wpg:grpSp>
                          <wpg:cNvPr id="1531" name="组合 1531"/>
                          <wpg:cNvGrpSpPr/>
                          <wpg:grpSpPr>
                            <a:xfrm>
                              <a:off x="0" y="0"/>
                              <a:ext cx="1246505" cy="1628775"/>
                              <a:chOff x="0" y="0"/>
                              <a:chExt cx="1246649" cy="1629200"/>
                            </a:xfrm>
                          </wpg:grpSpPr>
                          <wps:wsp>
                            <wps:cNvPr id="1527" name="折角形 1527"/>
                            <wps:cNvSpPr/>
                            <wps:spPr>
                              <a:xfrm>
                                <a:off x="672609" y="0"/>
                                <a:ext cx="574040" cy="1625873"/>
                              </a:xfrm>
                              <a:prstGeom prst="foldedCorner">
                                <a:avLst/>
                              </a:prstGeom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86D7B" w:rsidRPr="00186D7B" w:rsidRDefault="00186D7B" w:rsidP="00186D7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w w:val="90"/>
                                      <w:sz w:val="16"/>
                                    </w:rPr>
                                  </w:pPr>
                                  <w:r w:rsidRPr="00186D7B">
                                    <w:rPr>
                                      <w:rFonts w:ascii="微软雅黑" w:eastAsia="微软雅黑" w:hAnsi="微软雅黑" w:hint="eastAsia"/>
                                      <w:color w:val="FFFFFF" w:themeColor="background1"/>
                                      <w:w w:val="90"/>
                                      <w:sz w:val="16"/>
                                    </w:rPr>
                                    <w:t>请写文字内容</w:t>
                                  </w:r>
                                </w:p>
                                <w:p w:rsidR="00186D7B" w:rsidRPr="00186D7B" w:rsidRDefault="00186D7B" w:rsidP="00186D7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w w:val="90"/>
                                      <w:sz w:val="16"/>
                                    </w:rPr>
                                  </w:pPr>
                                  <w:r w:rsidRPr="00186D7B">
                                    <w:rPr>
                                      <w:rFonts w:ascii="微软雅黑" w:eastAsia="微软雅黑" w:hAnsi="微软雅黑" w:hint="eastAsia"/>
                                      <w:color w:val="FFFFFF" w:themeColor="background1"/>
                                      <w:w w:val="90"/>
                                      <w:sz w:val="16"/>
                                    </w:rPr>
                                    <w:t>请写文字内容</w:t>
                                  </w:r>
                                </w:p>
                                <w:p w:rsidR="00186D7B" w:rsidRPr="00186D7B" w:rsidRDefault="00186D7B" w:rsidP="00186D7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w w:val="90"/>
                                      <w:sz w:val="16"/>
                                    </w:rPr>
                                  </w:pPr>
                                  <w:r w:rsidRPr="00186D7B">
                                    <w:rPr>
                                      <w:rFonts w:ascii="微软雅黑" w:eastAsia="微软雅黑" w:hAnsi="微软雅黑" w:hint="eastAsia"/>
                                      <w:color w:val="FFFFFF" w:themeColor="background1"/>
                                      <w:w w:val="90"/>
                                      <w:sz w:val="16"/>
                                    </w:rPr>
                                    <w:t>请写文字内容</w:t>
                                  </w:r>
                                </w:p>
                                <w:p w:rsidR="00186D7B" w:rsidRPr="00186D7B" w:rsidRDefault="00186D7B" w:rsidP="00186D7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w w:val="90"/>
                                      <w:sz w:val="16"/>
                                    </w:rPr>
                                  </w:pPr>
                                  <w:r w:rsidRPr="00186D7B">
                                    <w:rPr>
                                      <w:rFonts w:ascii="微软雅黑" w:eastAsia="微软雅黑" w:hAnsi="微软雅黑" w:hint="eastAsia"/>
                                      <w:color w:val="FFFFFF" w:themeColor="background1"/>
                                      <w:w w:val="90"/>
                                      <w:sz w:val="16"/>
                                    </w:rPr>
                                    <w:t>请写文字内容</w:t>
                                  </w:r>
                                </w:p>
                                <w:p w:rsidR="00186D7B" w:rsidRPr="00186D7B" w:rsidRDefault="00186D7B" w:rsidP="00186D7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w w:val="90"/>
                                      <w:sz w:val="16"/>
                                    </w:rPr>
                                  </w:pPr>
                                  <w:r w:rsidRPr="00186D7B">
                                    <w:rPr>
                                      <w:rFonts w:ascii="微软雅黑" w:eastAsia="微软雅黑" w:hAnsi="微软雅黑" w:hint="eastAsia"/>
                                      <w:color w:val="FFFFFF" w:themeColor="background1"/>
                                      <w:w w:val="90"/>
                                      <w:sz w:val="16"/>
                                    </w:rPr>
                                    <w:t>请写文字内容</w:t>
                                  </w:r>
                                </w:p>
                                <w:p w:rsidR="00186D7B" w:rsidRPr="00186D7B" w:rsidRDefault="00186D7B" w:rsidP="00186D7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w w:val="90"/>
                                      <w:sz w:val="16"/>
                                    </w:rPr>
                                  </w:pPr>
                                  <w:r w:rsidRPr="00186D7B">
                                    <w:rPr>
                                      <w:rFonts w:ascii="微软雅黑" w:eastAsia="微软雅黑" w:hAnsi="微软雅黑" w:hint="eastAsia"/>
                                      <w:color w:val="FFFFFF" w:themeColor="background1"/>
                                      <w:w w:val="90"/>
                                      <w:sz w:val="16"/>
                                    </w:rPr>
                                    <w:t>请写文字内容</w:t>
                                  </w:r>
                                </w:p>
                                <w:p w:rsidR="00186D7B" w:rsidRPr="00186D7B" w:rsidRDefault="00186D7B" w:rsidP="00186D7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w w:val="90"/>
                                      <w:sz w:val="16"/>
                                    </w:rPr>
                                  </w:pPr>
                                  <w:r w:rsidRPr="00186D7B">
                                    <w:rPr>
                                      <w:rFonts w:ascii="微软雅黑" w:eastAsia="微软雅黑" w:hAnsi="微软雅黑" w:hint="eastAsia"/>
                                      <w:color w:val="FFFFFF" w:themeColor="background1"/>
                                      <w:w w:val="90"/>
                                      <w:sz w:val="16"/>
                                    </w:rPr>
                                    <w:t>请写文字内容</w:t>
                                  </w:r>
                                </w:p>
                                <w:p w:rsidR="00186D7B" w:rsidRPr="00186D7B" w:rsidRDefault="00186D7B" w:rsidP="00186D7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w w:val="90"/>
                                      <w:sz w:val="16"/>
                                    </w:rPr>
                                  </w:pPr>
                                  <w:r w:rsidRPr="00186D7B">
                                    <w:rPr>
                                      <w:rFonts w:ascii="微软雅黑" w:eastAsia="微软雅黑" w:hAnsi="微软雅黑" w:hint="eastAsia"/>
                                      <w:color w:val="FFFFFF" w:themeColor="background1"/>
                                      <w:w w:val="90"/>
                                      <w:sz w:val="16"/>
                                    </w:rPr>
                                    <w:t>请写文字内容</w:t>
                                  </w:r>
                                </w:p>
                                <w:p w:rsidR="00186D7B" w:rsidRPr="002526B2" w:rsidRDefault="00186D7B" w:rsidP="00186D7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w w:val="9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720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0" name="折角形 1530"/>
                            <wps:cNvSpPr/>
                            <wps:spPr>
                              <a:xfrm>
                                <a:off x="0" y="4027"/>
                                <a:ext cx="513080" cy="1625173"/>
                              </a:xfrm>
                              <a:prstGeom prst="foldedCorner">
                                <a:avLst/>
                              </a:prstGeom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86D7B" w:rsidRPr="00186D7B" w:rsidRDefault="00186D7B" w:rsidP="00186D7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w w:val="80"/>
                                      <w:sz w:val="16"/>
                                    </w:rPr>
                                  </w:pPr>
                                  <w:r w:rsidRPr="00186D7B">
                                    <w:rPr>
                                      <w:rFonts w:ascii="微软雅黑" w:eastAsia="微软雅黑" w:hAnsi="微软雅黑" w:hint="eastAsia"/>
                                      <w:color w:val="FFFFFF" w:themeColor="background1"/>
                                      <w:w w:val="80"/>
                                      <w:sz w:val="16"/>
                                    </w:rPr>
                                    <w:t>请写文字内容</w:t>
                                  </w:r>
                                </w:p>
                                <w:p w:rsidR="00186D7B" w:rsidRPr="00186D7B" w:rsidRDefault="00186D7B" w:rsidP="00186D7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w w:val="80"/>
                                      <w:sz w:val="16"/>
                                    </w:rPr>
                                  </w:pPr>
                                  <w:r w:rsidRPr="00186D7B">
                                    <w:rPr>
                                      <w:rFonts w:ascii="微软雅黑" w:eastAsia="微软雅黑" w:hAnsi="微软雅黑" w:hint="eastAsia"/>
                                      <w:color w:val="FFFFFF" w:themeColor="background1"/>
                                      <w:w w:val="80"/>
                                      <w:sz w:val="16"/>
                                    </w:rPr>
                                    <w:t>请写文字内容</w:t>
                                  </w:r>
                                </w:p>
                                <w:p w:rsidR="00186D7B" w:rsidRPr="00186D7B" w:rsidRDefault="00186D7B" w:rsidP="00186D7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w w:val="80"/>
                                      <w:sz w:val="16"/>
                                    </w:rPr>
                                  </w:pPr>
                                  <w:r w:rsidRPr="00186D7B">
                                    <w:rPr>
                                      <w:rFonts w:ascii="微软雅黑" w:eastAsia="微软雅黑" w:hAnsi="微软雅黑" w:hint="eastAsia"/>
                                      <w:color w:val="FFFFFF" w:themeColor="background1"/>
                                      <w:w w:val="80"/>
                                      <w:sz w:val="16"/>
                                    </w:rPr>
                                    <w:t>请写文字内容</w:t>
                                  </w:r>
                                </w:p>
                                <w:p w:rsidR="00186D7B" w:rsidRPr="00186D7B" w:rsidRDefault="00186D7B" w:rsidP="00186D7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w w:val="80"/>
                                      <w:sz w:val="16"/>
                                    </w:rPr>
                                  </w:pPr>
                                  <w:r w:rsidRPr="00186D7B">
                                    <w:rPr>
                                      <w:rFonts w:ascii="微软雅黑" w:eastAsia="微软雅黑" w:hAnsi="微软雅黑" w:hint="eastAsia"/>
                                      <w:color w:val="FFFFFF" w:themeColor="background1"/>
                                      <w:w w:val="80"/>
                                      <w:sz w:val="16"/>
                                    </w:rPr>
                                    <w:t>请写文字内容</w:t>
                                  </w:r>
                                </w:p>
                                <w:p w:rsidR="00186D7B" w:rsidRPr="00186D7B" w:rsidRDefault="00186D7B" w:rsidP="00186D7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w w:val="80"/>
                                      <w:sz w:val="16"/>
                                    </w:rPr>
                                  </w:pPr>
                                  <w:r w:rsidRPr="00186D7B">
                                    <w:rPr>
                                      <w:rFonts w:ascii="微软雅黑" w:eastAsia="微软雅黑" w:hAnsi="微软雅黑" w:hint="eastAsia"/>
                                      <w:color w:val="FFFFFF" w:themeColor="background1"/>
                                      <w:w w:val="80"/>
                                      <w:sz w:val="16"/>
                                    </w:rPr>
                                    <w:t>请写文字内容</w:t>
                                  </w:r>
                                </w:p>
                                <w:p w:rsidR="00186D7B" w:rsidRPr="00186D7B" w:rsidRDefault="00186D7B" w:rsidP="00186D7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w w:val="80"/>
                                      <w:sz w:val="16"/>
                                    </w:rPr>
                                  </w:pPr>
                                  <w:r w:rsidRPr="00186D7B">
                                    <w:rPr>
                                      <w:rFonts w:ascii="微软雅黑" w:eastAsia="微软雅黑" w:hAnsi="微软雅黑" w:hint="eastAsia"/>
                                      <w:color w:val="FFFFFF" w:themeColor="background1"/>
                                      <w:w w:val="80"/>
                                      <w:sz w:val="16"/>
                                    </w:rPr>
                                    <w:t>请写文字内容</w:t>
                                  </w:r>
                                </w:p>
                                <w:p w:rsidR="00186D7B" w:rsidRPr="00186D7B" w:rsidRDefault="00186D7B" w:rsidP="00186D7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w w:val="80"/>
                                      <w:sz w:val="16"/>
                                    </w:rPr>
                                  </w:pPr>
                                  <w:r w:rsidRPr="00186D7B">
                                    <w:rPr>
                                      <w:rFonts w:ascii="微软雅黑" w:eastAsia="微软雅黑" w:hAnsi="微软雅黑" w:hint="eastAsia"/>
                                      <w:color w:val="FFFFFF" w:themeColor="background1"/>
                                      <w:w w:val="80"/>
                                      <w:sz w:val="16"/>
                                    </w:rPr>
                                    <w:t>请写文字内容</w:t>
                                  </w:r>
                                </w:p>
                                <w:p w:rsidR="00186D7B" w:rsidRPr="00186D7B" w:rsidRDefault="00186D7B" w:rsidP="00186D7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FFFFFF" w:themeColor="background1"/>
                                      <w:w w:val="90"/>
                                      <w:sz w:val="16"/>
                                    </w:rPr>
                                  </w:pPr>
                                  <w:r w:rsidRPr="00186D7B">
                                    <w:rPr>
                                      <w:rFonts w:ascii="微软雅黑" w:eastAsia="微软雅黑" w:hAnsi="微软雅黑" w:hint="eastAsia"/>
                                      <w:color w:val="FFFFFF" w:themeColor="background1"/>
                                      <w:w w:val="80"/>
                                      <w:sz w:val="16"/>
                                    </w:rPr>
                                    <w:t>请写文字内容</w:t>
                                  </w:r>
                                </w:p>
                                <w:p w:rsidR="00186D7B" w:rsidRPr="002526B2" w:rsidRDefault="00186D7B" w:rsidP="00186D7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w w:val="9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720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54" name="虚尾箭头 1054"/>
                          <wps:cNvSpPr/>
                          <wps:spPr>
                            <a:xfrm rot="5400000">
                              <a:off x="25400" y="1644650"/>
                              <a:ext cx="444500" cy="414020"/>
                            </a:xfrm>
                            <a:prstGeom prst="stripedRightArrow">
                              <a:avLst>
                                <a:gd name="adj1" fmla="val 47435"/>
                                <a:gd name="adj2" fmla="val 55769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C0504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C0504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C0504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C0504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5" name="虚尾箭头 1055"/>
                          <wps:cNvSpPr/>
                          <wps:spPr>
                            <a:xfrm rot="5400000">
                              <a:off x="727075" y="1644650"/>
                              <a:ext cx="444500" cy="414020"/>
                            </a:xfrm>
                            <a:prstGeom prst="stripedRightArrow">
                              <a:avLst>
                                <a:gd name="adj1" fmla="val 47435"/>
                                <a:gd name="adj2" fmla="val 55769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C0504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C0504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C0504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C0504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" name="组合 2"/>
                        <wpg:cNvGrpSpPr/>
                        <wpg:grpSpPr>
                          <a:xfrm>
                            <a:off x="2333625" y="400050"/>
                            <a:ext cx="1655445" cy="1655445"/>
                            <a:chOff x="0" y="0"/>
                            <a:chExt cx="1655640" cy="1655640"/>
                          </a:xfrm>
                        </wpg:grpSpPr>
                        <wps:wsp>
                          <wps:cNvPr id="4" name="圆角矩形 4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655640" cy="165564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ln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/>
                          </wps:spPr>
                          <wps:bodyPr wrap="square" rtlCol="0" anchor="t">
                            <a:noAutofit/>
                          </wps:bodyPr>
                        </wps:wsp>
                        <wps:wsp>
                          <wps:cNvPr id="5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246" y="42583"/>
                              <a:ext cx="459756" cy="1600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6D7B" w:rsidRPr="001114E0" w:rsidRDefault="00186D7B" w:rsidP="00186D7B">
                                <w:pPr>
                                  <w:pStyle w:val="a6"/>
                                  <w:adjustRightInd w:val="0"/>
                                  <w:snapToGrid w:val="0"/>
                                  <w:ind w:left="0"/>
                                  <w:jc w:val="both"/>
                                  <w:rPr>
                                    <w:rFonts w:ascii="Arial Black" w:hAnsi="Arial Black"/>
                                    <w:color w:val="FFC000"/>
                                  </w:rPr>
                                </w:pPr>
                                <w:r w:rsidRPr="001114E0">
                                  <w:rPr>
                                    <w:rFonts w:ascii="Arial Black" w:eastAsia="隶书" w:hAnsi="Arial Black"/>
                                    <w:b/>
                                    <w:bCs/>
                                    <w:color w:val="FFC000"/>
                                    <w:sz w:val="15"/>
                                    <w:szCs w:val="18"/>
                                  </w:rPr>
                                  <w:t>EINFUNC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4454" y="1540520"/>
                              <a:ext cx="300170" cy="96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6D7B" w:rsidRPr="001114E0" w:rsidRDefault="00186D7B" w:rsidP="00186D7B">
                                <w:pPr>
                                  <w:pStyle w:val="a6"/>
                                  <w:adjustRightInd w:val="0"/>
                                  <w:snapToGrid w:val="0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color w:val="FFC000"/>
                                    <w:sz w:val="10"/>
                                    <w:szCs w:val="10"/>
                                  </w:rPr>
                                </w:pPr>
                                <w:r w:rsidRPr="001114E0">
                                  <w:rPr>
                                    <w:rFonts w:ascii="Arial" w:hAnsi="Arial" w:cs="Arial"/>
                                    <w:color w:val="FFC000"/>
                                    <w:sz w:val="10"/>
                                    <w:szCs w:val="10"/>
                                  </w:rPr>
                                  <w:t>3</w:t>
                                </w:r>
                                <w:r w:rsidRPr="001114E0">
                                  <w:rPr>
                                    <w:rFonts w:ascii="Arial" w:hAnsi="Arial" w:cs="Arial" w:hint="eastAsia"/>
                                    <w:color w:val="FFC000"/>
                                    <w:sz w:val="10"/>
                                    <w:szCs w:val="10"/>
                                  </w:rPr>
                                  <w:t>L</w:t>
                                </w:r>
                                <w:r w:rsidRPr="001114E0">
                                  <w:rPr>
                                    <w:rFonts w:ascii="Arial" w:hAnsi="Arial" w:cs="Arial"/>
                                    <w:color w:val="FFC000"/>
                                    <w:sz w:val="10"/>
                                    <w:szCs w:val="10"/>
                                  </w:rPr>
                                  <w:t>D2-C</w:t>
                                </w:r>
                                <w:r w:rsidRPr="001114E0">
                                  <w:rPr>
                                    <w:rFonts w:ascii="Arial" w:hAnsi="Arial" w:cs="Arial" w:hint="eastAsia"/>
                                    <w:color w:val="FFC000"/>
                                    <w:sz w:val="10"/>
                                    <w:szCs w:val="10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none" lIns="0" tIns="0" rIns="36000" bIns="0" anchor="ctr" anchorCtr="0" upright="1">
                            <a:noAutofit/>
                          </wps:bodyPr>
                        </wps:wsp>
                        <wpg:grpSp>
                          <wpg:cNvPr id="20" name="组合 20"/>
                          <wpg:cNvGrpSpPr/>
                          <wpg:grpSpPr>
                            <a:xfrm>
                              <a:off x="120250" y="197911"/>
                              <a:ext cx="1431061" cy="1317247"/>
                              <a:chOff x="0" y="0"/>
                              <a:chExt cx="1431061" cy="1317247"/>
                            </a:xfrm>
                          </wpg:grpSpPr>
                          <wpg:grpSp>
                            <wpg:cNvPr id="29" name="组合 29"/>
                            <wpg:cNvGrpSpPr/>
                            <wpg:grpSpPr>
                              <a:xfrm>
                                <a:off x="0" y="0"/>
                                <a:ext cx="1423035" cy="119380"/>
                                <a:chOff x="0" y="0"/>
                                <a:chExt cx="1424457" cy="99060"/>
                              </a:xfrm>
                            </wpg:grpSpPr>
                            <wpg:grpSp>
                              <wpg:cNvPr id="30" name="组合 30"/>
                              <wpg:cNvGrpSpPr/>
                              <wpg:grpSpPr>
                                <a:xfrm>
                                  <a:off x="0" y="0"/>
                                  <a:ext cx="666750" cy="99060"/>
                                  <a:chOff x="0" y="0"/>
                                  <a:chExt cx="666750" cy="99060"/>
                                </a:xfrm>
                              </wpg:grpSpPr>
                              <wps:wsp>
                                <wps:cNvPr id="936" name="矩形 936"/>
                                <wps:cNvSpPr/>
                                <wps:spPr>
                                  <a:xfrm>
                                    <a:off x="0" y="0"/>
                                    <a:ext cx="666750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4" name="矩形 944"/>
                                <wps:cNvSpPr/>
                                <wps:spPr>
                                  <a:xfrm>
                                    <a:off x="0" y="0"/>
                                    <a:ext cx="100884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45" name="组合 945"/>
                              <wpg:cNvGrpSpPr/>
                              <wpg:grpSpPr>
                                <a:xfrm>
                                  <a:off x="757707" y="0"/>
                                  <a:ext cx="666750" cy="99060"/>
                                  <a:chOff x="0" y="0"/>
                                  <a:chExt cx="666750" cy="99060"/>
                                </a:xfrm>
                              </wpg:grpSpPr>
                              <wps:wsp>
                                <wps:cNvPr id="946" name="矩形 946"/>
                                <wps:cNvSpPr/>
                                <wps:spPr>
                                  <a:xfrm>
                                    <a:off x="0" y="0"/>
                                    <a:ext cx="666750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7" name="矩形 947"/>
                                <wps:cNvSpPr/>
                                <wps:spPr>
                                  <a:xfrm>
                                    <a:off x="0" y="0"/>
                                    <a:ext cx="100884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948" name="组合 948"/>
                            <wpg:cNvGrpSpPr/>
                            <wpg:grpSpPr>
                              <a:xfrm>
                                <a:off x="0" y="162838"/>
                                <a:ext cx="1423545" cy="119759"/>
                                <a:chOff x="0" y="0"/>
                                <a:chExt cx="1424457" cy="99060"/>
                              </a:xfrm>
                            </wpg:grpSpPr>
                            <wpg:grpSp>
                              <wpg:cNvPr id="949" name="组合 949"/>
                              <wpg:cNvGrpSpPr/>
                              <wpg:grpSpPr>
                                <a:xfrm>
                                  <a:off x="0" y="0"/>
                                  <a:ext cx="666750" cy="99060"/>
                                  <a:chOff x="0" y="0"/>
                                  <a:chExt cx="666750" cy="99060"/>
                                </a:xfrm>
                              </wpg:grpSpPr>
                              <wps:wsp>
                                <wps:cNvPr id="950" name="矩形 950"/>
                                <wps:cNvSpPr/>
                                <wps:spPr>
                                  <a:xfrm>
                                    <a:off x="0" y="0"/>
                                    <a:ext cx="666750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1" name="矩形 951"/>
                                <wps:cNvSpPr/>
                                <wps:spPr>
                                  <a:xfrm>
                                    <a:off x="0" y="0"/>
                                    <a:ext cx="100884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52" name="组合 952"/>
                              <wpg:cNvGrpSpPr/>
                              <wpg:grpSpPr>
                                <a:xfrm>
                                  <a:off x="757707" y="0"/>
                                  <a:ext cx="666750" cy="99060"/>
                                  <a:chOff x="0" y="0"/>
                                  <a:chExt cx="666750" cy="99060"/>
                                </a:xfrm>
                              </wpg:grpSpPr>
                              <wps:wsp>
                                <wps:cNvPr id="953" name="矩形 953"/>
                                <wps:cNvSpPr/>
                                <wps:spPr>
                                  <a:xfrm>
                                    <a:off x="0" y="0"/>
                                    <a:ext cx="666750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4" name="矩形 954"/>
                                <wps:cNvSpPr/>
                                <wps:spPr>
                                  <a:xfrm>
                                    <a:off x="0" y="0"/>
                                    <a:ext cx="100884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955" name="组合 955"/>
                            <wpg:cNvGrpSpPr/>
                            <wpg:grpSpPr>
                              <a:xfrm>
                                <a:off x="2506" y="333192"/>
                                <a:ext cx="1423545" cy="119759"/>
                                <a:chOff x="0" y="0"/>
                                <a:chExt cx="1424457" cy="99060"/>
                              </a:xfrm>
                            </wpg:grpSpPr>
                            <wpg:grpSp>
                              <wpg:cNvPr id="956" name="组合 956"/>
                              <wpg:cNvGrpSpPr/>
                              <wpg:grpSpPr>
                                <a:xfrm>
                                  <a:off x="0" y="0"/>
                                  <a:ext cx="666750" cy="99060"/>
                                  <a:chOff x="0" y="0"/>
                                  <a:chExt cx="666750" cy="99060"/>
                                </a:xfrm>
                              </wpg:grpSpPr>
                              <wps:wsp>
                                <wps:cNvPr id="957" name="矩形 957"/>
                                <wps:cNvSpPr/>
                                <wps:spPr>
                                  <a:xfrm>
                                    <a:off x="0" y="0"/>
                                    <a:ext cx="666750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8" name="矩形 958"/>
                                <wps:cNvSpPr/>
                                <wps:spPr>
                                  <a:xfrm>
                                    <a:off x="0" y="0"/>
                                    <a:ext cx="100884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59" name="组合 959"/>
                              <wpg:cNvGrpSpPr/>
                              <wpg:grpSpPr>
                                <a:xfrm>
                                  <a:off x="757707" y="0"/>
                                  <a:ext cx="666750" cy="99060"/>
                                  <a:chOff x="0" y="0"/>
                                  <a:chExt cx="666750" cy="99060"/>
                                </a:xfrm>
                              </wpg:grpSpPr>
                              <wps:wsp>
                                <wps:cNvPr id="960" name="矩形 960"/>
                                <wps:cNvSpPr/>
                                <wps:spPr>
                                  <a:xfrm>
                                    <a:off x="0" y="0"/>
                                    <a:ext cx="666750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1" name="矩形 961"/>
                                <wps:cNvSpPr/>
                                <wps:spPr>
                                  <a:xfrm>
                                    <a:off x="0" y="0"/>
                                    <a:ext cx="100884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962" name="组合 962"/>
                            <wpg:cNvGrpSpPr/>
                            <wpg:grpSpPr>
                              <a:xfrm>
                                <a:off x="0" y="501041"/>
                                <a:ext cx="1423545" cy="119759"/>
                                <a:chOff x="0" y="0"/>
                                <a:chExt cx="1424457" cy="99060"/>
                              </a:xfrm>
                            </wpg:grpSpPr>
                            <wpg:grpSp>
                              <wpg:cNvPr id="963" name="组合 963"/>
                              <wpg:cNvGrpSpPr/>
                              <wpg:grpSpPr>
                                <a:xfrm>
                                  <a:off x="0" y="0"/>
                                  <a:ext cx="666750" cy="99060"/>
                                  <a:chOff x="0" y="0"/>
                                  <a:chExt cx="666750" cy="99060"/>
                                </a:xfrm>
                              </wpg:grpSpPr>
                              <wps:wsp>
                                <wps:cNvPr id="964" name="矩形 964"/>
                                <wps:cNvSpPr/>
                                <wps:spPr>
                                  <a:xfrm>
                                    <a:off x="0" y="0"/>
                                    <a:ext cx="666750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5" name="矩形 965"/>
                                <wps:cNvSpPr/>
                                <wps:spPr>
                                  <a:xfrm>
                                    <a:off x="0" y="0"/>
                                    <a:ext cx="100884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66" name="组合 966"/>
                              <wpg:cNvGrpSpPr/>
                              <wpg:grpSpPr>
                                <a:xfrm>
                                  <a:off x="757707" y="0"/>
                                  <a:ext cx="666750" cy="99060"/>
                                  <a:chOff x="0" y="0"/>
                                  <a:chExt cx="666750" cy="99060"/>
                                </a:xfrm>
                              </wpg:grpSpPr>
                              <wps:wsp>
                                <wps:cNvPr id="967" name="矩形 967"/>
                                <wps:cNvSpPr/>
                                <wps:spPr>
                                  <a:xfrm>
                                    <a:off x="0" y="0"/>
                                    <a:ext cx="666750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8" name="矩形 968"/>
                                <wps:cNvSpPr/>
                                <wps:spPr>
                                  <a:xfrm>
                                    <a:off x="0" y="0"/>
                                    <a:ext cx="100884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969" name="组合 969"/>
                            <wpg:cNvGrpSpPr/>
                            <wpg:grpSpPr>
                              <a:xfrm>
                                <a:off x="2506" y="668890"/>
                                <a:ext cx="1423035" cy="119380"/>
                                <a:chOff x="0" y="0"/>
                                <a:chExt cx="1424457" cy="99060"/>
                              </a:xfrm>
                            </wpg:grpSpPr>
                            <wpg:grpSp>
                              <wpg:cNvPr id="970" name="组合 970"/>
                              <wpg:cNvGrpSpPr/>
                              <wpg:grpSpPr>
                                <a:xfrm>
                                  <a:off x="0" y="0"/>
                                  <a:ext cx="666750" cy="99060"/>
                                  <a:chOff x="0" y="0"/>
                                  <a:chExt cx="666750" cy="99060"/>
                                </a:xfrm>
                              </wpg:grpSpPr>
                              <wps:wsp>
                                <wps:cNvPr id="971" name="矩形 971"/>
                                <wps:cNvSpPr/>
                                <wps:spPr>
                                  <a:xfrm>
                                    <a:off x="0" y="0"/>
                                    <a:ext cx="666750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2" name="矩形 972"/>
                                <wps:cNvSpPr/>
                                <wps:spPr>
                                  <a:xfrm>
                                    <a:off x="0" y="0"/>
                                    <a:ext cx="100884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73" name="组合 973"/>
                              <wpg:cNvGrpSpPr/>
                              <wpg:grpSpPr>
                                <a:xfrm>
                                  <a:off x="757707" y="0"/>
                                  <a:ext cx="666750" cy="99060"/>
                                  <a:chOff x="0" y="0"/>
                                  <a:chExt cx="666750" cy="99060"/>
                                </a:xfrm>
                              </wpg:grpSpPr>
                              <wps:wsp>
                                <wps:cNvPr id="974" name="矩形 974"/>
                                <wps:cNvSpPr/>
                                <wps:spPr>
                                  <a:xfrm>
                                    <a:off x="0" y="0"/>
                                    <a:ext cx="666750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" name="矩形 975"/>
                                <wps:cNvSpPr/>
                                <wps:spPr>
                                  <a:xfrm>
                                    <a:off x="0" y="0"/>
                                    <a:ext cx="100884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976" name="组合 976"/>
                            <wpg:cNvGrpSpPr/>
                            <wpg:grpSpPr>
                              <a:xfrm>
                                <a:off x="7516" y="844254"/>
                                <a:ext cx="1423035" cy="119380"/>
                                <a:chOff x="0" y="0"/>
                                <a:chExt cx="1424457" cy="99060"/>
                              </a:xfrm>
                            </wpg:grpSpPr>
                            <wpg:grpSp>
                              <wpg:cNvPr id="977" name="组合 977"/>
                              <wpg:cNvGrpSpPr/>
                              <wpg:grpSpPr>
                                <a:xfrm>
                                  <a:off x="0" y="0"/>
                                  <a:ext cx="666750" cy="99060"/>
                                  <a:chOff x="0" y="0"/>
                                  <a:chExt cx="666750" cy="99060"/>
                                </a:xfrm>
                              </wpg:grpSpPr>
                              <wps:wsp>
                                <wps:cNvPr id="978" name="矩形 978"/>
                                <wps:cNvSpPr/>
                                <wps:spPr>
                                  <a:xfrm>
                                    <a:off x="0" y="0"/>
                                    <a:ext cx="666750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3" name="矩形 983"/>
                                <wps:cNvSpPr/>
                                <wps:spPr>
                                  <a:xfrm>
                                    <a:off x="0" y="0"/>
                                    <a:ext cx="100884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84" name="组合 984"/>
                              <wpg:cNvGrpSpPr/>
                              <wpg:grpSpPr>
                                <a:xfrm>
                                  <a:off x="757707" y="0"/>
                                  <a:ext cx="666750" cy="99060"/>
                                  <a:chOff x="0" y="0"/>
                                  <a:chExt cx="666750" cy="99060"/>
                                </a:xfrm>
                              </wpg:grpSpPr>
                              <wps:wsp>
                                <wps:cNvPr id="985" name="矩形 985"/>
                                <wps:cNvSpPr/>
                                <wps:spPr>
                                  <a:xfrm>
                                    <a:off x="0" y="0"/>
                                    <a:ext cx="666750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8" name="矩形 988"/>
                                <wps:cNvSpPr/>
                                <wps:spPr>
                                  <a:xfrm>
                                    <a:off x="0" y="0"/>
                                    <a:ext cx="100884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989" name="组合 989"/>
                            <wpg:cNvGrpSpPr/>
                            <wpg:grpSpPr>
                              <a:xfrm>
                                <a:off x="7516" y="1024629"/>
                                <a:ext cx="1423545" cy="119759"/>
                                <a:chOff x="0" y="0"/>
                                <a:chExt cx="1424457" cy="99060"/>
                              </a:xfrm>
                            </wpg:grpSpPr>
                            <wpg:grpSp>
                              <wpg:cNvPr id="990" name="组合 990"/>
                              <wpg:cNvGrpSpPr/>
                              <wpg:grpSpPr>
                                <a:xfrm>
                                  <a:off x="0" y="0"/>
                                  <a:ext cx="666750" cy="99060"/>
                                  <a:chOff x="0" y="0"/>
                                  <a:chExt cx="666750" cy="99060"/>
                                </a:xfrm>
                              </wpg:grpSpPr>
                              <wps:wsp>
                                <wps:cNvPr id="991" name="矩形 991"/>
                                <wps:cNvSpPr/>
                                <wps:spPr>
                                  <a:xfrm>
                                    <a:off x="0" y="0"/>
                                    <a:ext cx="666750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矩形 1024"/>
                                <wps:cNvSpPr/>
                                <wps:spPr>
                                  <a:xfrm>
                                    <a:off x="0" y="0"/>
                                    <a:ext cx="100884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25" name="组合 1025"/>
                              <wpg:cNvGrpSpPr/>
                              <wpg:grpSpPr>
                                <a:xfrm>
                                  <a:off x="757707" y="0"/>
                                  <a:ext cx="666750" cy="99060"/>
                                  <a:chOff x="0" y="0"/>
                                  <a:chExt cx="666750" cy="99060"/>
                                </a:xfrm>
                              </wpg:grpSpPr>
                              <wps:wsp>
                                <wps:cNvPr id="1026" name="矩形 1026"/>
                                <wps:cNvSpPr/>
                                <wps:spPr>
                                  <a:xfrm>
                                    <a:off x="0" y="0"/>
                                    <a:ext cx="666750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7" name="矩形 1027"/>
                                <wps:cNvSpPr/>
                                <wps:spPr>
                                  <a:xfrm>
                                    <a:off x="0" y="0"/>
                                    <a:ext cx="100884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028" name="组合 1028"/>
                            <wpg:cNvGrpSpPr/>
                            <wpg:grpSpPr>
                              <a:xfrm>
                                <a:off x="7516" y="1197488"/>
                                <a:ext cx="1423545" cy="119759"/>
                                <a:chOff x="0" y="0"/>
                                <a:chExt cx="1424457" cy="99060"/>
                              </a:xfrm>
                            </wpg:grpSpPr>
                            <wpg:grpSp>
                              <wpg:cNvPr id="1029" name="组合 1029"/>
                              <wpg:cNvGrpSpPr/>
                              <wpg:grpSpPr>
                                <a:xfrm>
                                  <a:off x="0" y="0"/>
                                  <a:ext cx="666750" cy="99060"/>
                                  <a:chOff x="0" y="0"/>
                                  <a:chExt cx="666750" cy="99060"/>
                                </a:xfrm>
                              </wpg:grpSpPr>
                              <wps:wsp>
                                <wps:cNvPr id="1030" name="矩形 1030"/>
                                <wps:cNvSpPr/>
                                <wps:spPr>
                                  <a:xfrm>
                                    <a:off x="0" y="0"/>
                                    <a:ext cx="666750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1" name="矩形 1031"/>
                                <wps:cNvSpPr/>
                                <wps:spPr>
                                  <a:xfrm>
                                    <a:off x="0" y="0"/>
                                    <a:ext cx="100884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37" name="组合 1037"/>
                              <wpg:cNvGrpSpPr/>
                              <wpg:grpSpPr>
                                <a:xfrm>
                                  <a:off x="757707" y="0"/>
                                  <a:ext cx="666750" cy="99060"/>
                                  <a:chOff x="0" y="0"/>
                                  <a:chExt cx="666750" cy="99060"/>
                                </a:xfrm>
                              </wpg:grpSpPr>
                              <wps:wsp>
                                <wps:cNvPr id="1038" name="矩形 1038"/>
                                <wps:cNvSpPr/>
                                <wps:spPr>
                                  <a:xfrm>
                                    <a:off x="0" y="0"/>
                                    <a:ext cx="666750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2" name="矩形 1042"/>
                                <wps:cNvSpPr/>
                                <wps:spPr>
                                  <a:xfrm>
                                    <a:off x="0" y="0"/>
                                    <a:ext cx="100884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1532" name="线形标注 1(带边框和强调线) 1532"/>
                        <wps:cNvSpPr/>
                        <wps:spPr>
                          <a:xfrm>
                            <a:off x="4296855" y="653060"/>
                            <a:ext cx="644135" cy="266700"/>
                          </a:xfrm>
                          <a:prstGeom prst="accentBorderCallout1">
                            <a:avLst>
                              <a:gd name="adj1" fmla="val 49926"/>
                              <a:gd name="adj2" fmla="val -8333"/>
                              <a:gd name="adj3" fmla="val 121617"/>
                              <a:gd name="adj4" fmla="val -58723"/>
                            </a:avLst>
                          </a:prstGeom>
                          <a:solidFill>
                            <a:srgbClr val="F79646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186D7B" w:rsidRPr="00186D7B" w:rsidRDefault="00186D7B" w:rsidP="00186D7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</w:rPr>
                              </w:pPr>
                              <w:r w:rsidRPr="00186D7B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</w:rPr>
                                <w:t>顶层贴膜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" name="线形标注 1(带边框和强调线) 1533"/>
                        <wps:cNvSpPr/>
                        <wps:spPr>
                          <a:xfrm flipH="1">
                            <a:off x="533400" y="1304925"/>
                            <a:ext cx="644525" cy="266700"/>
                          </a:xfrm>
                          <a:prstGeom prst="accentBorderCallout1">
                            <a:avLst>
                              <a:gd name="adj1" fmla="val 49926"/>
                              <a:gd name="adj2" fmla="val -8333"/>
                              <a:gd name="adj3" fmla="val 155357"/>
                              <a:gd name="adj4" fmla="val -57545"/>
                            </a:avLst>
                          </a:prstGeom>
                          <a:solidFill>
                            <a:srgbClr val="F79646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186D7B" w:rsidRPr="00186D7B" w:rsidRDefault="00186D7B" w:rsidP="00186D7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</w:rPr>
                              </w:pPr>
                              <w:r w:rsidRPr="00186D7B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</w:rPr>
                                <w:t>文字衬纸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文本框 1069"/>
                        <wps:cNvSpPr txBox="1"/>
                        <wps:spPr>
                          <a:xfrm>
                            <a:off x="4333063" y="4256597"/>
                            <a:ext cx="1281185" cy="18031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86D7B" w:rsidRPr="00DA3000" w:rsidRDefault="00186D7B" w:rsidP="00186D7B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6"/>
                                  <w:szCs w:val="16"/>
                                </w:rPr>
                                <w:t>图</w:t>
                              </w:r>
                              <w:r w:rsidR="00405291">
                                <w:rPr>
                                  <w:rFonts w:ascii="微软雅黑" w:eastAsia="微软雅黑" w:hAnsi="微软雅黑"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6"/>
                                  <w:szCs w:val="16"/>
                                </w:rPr>
                                <w:t xml:space="preserve">  使用文字衬纸示意图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70" o:spid="_x0000_s1049" style="width:483pt;height:366.75pt;mso-position-horizontal-relative:char;mso-position-vertical-relative:line" coordsize="61347,46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">
                <v:rect id="矩形 1068" o:spid="_x0000_s1050" style="position:absolute;width:61347;height:46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6wLMcA&#10;AADdAAAADwAAAGRycy9kb3ducmV2LnhtbESPT0/DMAzF75P4DpGRuG0JfzRQaTohpCEOO7CNCzer&#10;MW3Vxoma0HV8+vmAxM3We37v53Iz+0FNNKYusIXblQFFXAfXcWPh87hdPoFKGdnhEJgsnCnBprpa&#10;lFi4cOI9TYfcKAnhVKCFNudYaJ3qljymVYjEon2H0WOWdWy0G/Ek4X7Qd8astceOpaHFSK8t1f3h&#10;x1s4du6h/zXTLr/d4/5j28d4fvyy9uZ6fnkGlWnO/+a/63cn+GYtuPKNjK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esCzHAAAA3QAAAA8AAAAAAAAAAAAAAAAAmAIAAGRy&#10;cy9kb3ducmV2LnhtbFBLBQYAAAAABAAEAPUAAACMAwAAAAA=&#10;" fillcolor="window" strokecolor="windowText" strokeweight=".25pt">
                  <v:shadow on="t" color="black" opacity="26214f" origin="-.5,-.5" offset=".74836mm,.74836mm"/>
                </v:rect>
                <v:group id="组合 1043" o:spid="_x0000_s1051" style="position:absolute;left:10953;top:24193;width:17266;height:17240" coordsize="17268,17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roundrect id="圆角矩形 1045" o:spid="_x0000_s1052" style="position:absolute;width:17268;height:17240;visibility:visible;mso-wrap-style:square;v-text-anchor:top" arcsize="127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GbisIA&#10;AADdAAAADwAAAGRycy9kb3ducmV2LnhtbERPTUvDQBC9C/0PyxS82U3VSondFikKngSTIh6H7DRJ&#10;m50Nu2Oz/ntXELzN433OZpfcoC4UYu/ZwHJRgCJuvO25NXCoX27WoKIgWxw8k4FvirDbzq42WFo/&#10;8TtdKmlVDuFYooFOZCy1jk1HDuPCj8SZO/rgUDIMrbYBpxzuBn1bFA/aYc+5ocOR9h015+rLGViJ&#10;/jztkyS8C+u3aqrq5w9XG3M9T0+PoISS/Iv/3K82zy/uV/D7TT5B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UZuKwgAAAN0AAAAPAAAAAAAAAAAAAAAAAJgCAABkcnMvZG93&#10;bnJldi54bWxQSwUGAAAAAAQABAD1AAAAhwMAAAAA&#10;" fillcolor="#262626" stroked="f">
                    <v:shadow on="t" color="black" opacity="26214f" origin="-.5,-.5" offset=".74836mm,.74836mm"/>
                    <v:path arrowok="t"/>
                    <o:lock v:ext="edit" aspectratio="t"/>
                  </v:roundrect>
                  <v:rect id="矩形 1051" o:spid="_x0000_s1053" style="position:absolute;left:1772;top:563;width:1270;height:16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rsMMA&#10;AADdAAAADwAAAGRycy9kb3ducmV2LnhtbERP32vCMBB+H+x/CDfwbSYdVEdnFJGJw6dNhb2eza2t&#10;bS4lidr992Yw8O0+vp83Wwy2ExfyoXGsIRsrEMSlMw1XGg779fMriBCRDXaOScMvBVjMHx9mWBh3&#10;5S+67GIlUgiHAjXUMfaFlKGsyWIYu544cT/OW4wJ+koaj9cUbjv5otREWmw4NdTY06qmst2drYb2&#10;MP1s1Gpz+t62k9y/Z8dp7o9aj56G5RuISEO8i//dHybNV3kGf9+kE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VrsMMAAADdAAAADwAAAAAAAAAAAAAAAACYAgAAZHJzL2Rv&#10;d25yZXYueG1sUEsFBgAAAAAEAAQA9QAAAIgDAAAAAA==&#10;" fillcolor="#d9d9d9" stroked="f" strokeweight="2pt"/>
                  <v:rect id="矩形 1052" o:spid="_x0000_s1054" style="position:absolute;left:8660;top:604;width:1270;height:160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f1x8MA&#10;AADdAAAADwAAAGRycy9kb3ducmV2LnhtbERPTWsCMRC9F/wPYYTeaqKwWlajiFhaerJW8Dpuxt11&#10;N5MlSXX77xuh4G0e73MWq9624ko+1I41jEcKBHHhTM2lhsP328sriBCRDbaOScMvBVgtB08LzI27&#10;8Rdd97EUKYRDjhqqGLtcylBUZDGMXEecuLPzFmOCvpTG4y2F21ZOlJpKizWnhgo72lRUNPsfq6E5&#10;zHa12rxfjp/NNPPb8WmW+ZPWz8N+PQcRqY8P8b/7w6T5KpvA/Zt0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f1x8MAAADdAAAADwAAAAAAAAAAAAAAAACYAgAAZHJzL2Rv&#10;d25yZXYueG1sUEsFBgAAAAAEAAQA9QAAAIgDAAAAAA==&#10;" fillcolor="#d9d9d9" stroked="f" strokeweight="2pt"/>
                </v:group>
                <v:shapetype id="_x0000_t50" coordsize="21600,21600" o:spt="50" adj="-8280,24300,-1800,4050" path="m@0@1l@2@3nfem@2,l@2,21600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accentbar="t"/>
                </v:shapetype>
                <v:shape id="线形标注 1(带边框和强调线) 1534" o:spid="_x0000_s1055" type="#_x0000_t50" style="position:absolute;left:33051;top:32766;width:13109;height:26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7vcQA&#10;AADdAAAADwAAAGRycy9kb3ducmV2LnhtbERPTWvCQBC9F/oflil4043WFomuohZB6UFqe9DbkB2T&#10;kOxs2N2Y+O+7BaG3ebzPWax6U4sbOV9aVjAeJSCIM6tLzhX8fO+GMxA+IGusLZOCO3lYLZ+fFphq&#10;2/EX3U4hFzGEfYoKihCaVEqfFWTQj2xDHLmrdQZDhC6X2mEXw00tJ0nyLg2WHBsKbGhbUFadWqPg&#10;43Cs2k83w3F+6c776tBuOt8qNXjp13MQgfrwL3649zrOf3udwt838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mu73EAAAA3QAAAA8AAAAAAAAAAAAAAAAAmAIAAGRycy9k&#10;b3ducmV2LnhtbFBLBQYAAAAABAAEAPUAAACJAwAAAAA=&#10;" adj=",,,10784" fillcolor="#f79646" strokecolor="window" strokeweight="3pt">
                  <v:stroke startarrow="open"/>
                  <v:shadow on="t" color="black" opacity="26214f" origin="-.5,-.5" offset=".74836mm,.74836mm"/>
                  <v:textbox style="mso-fit-shape-to-text:t" inset="1mm,0,1mm,0">
                    <w:txbxContent>
                      <w:p w:rsidR="00186D7B" w:rsidRPr="00186D7B" w:rsidRDefault="00186D7B" w:rsidP="00186D7B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</w:rPr>
                        </w:pPr>
                        <w:r w:rsidRPr="00186D7B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</w:rPr>
                          <w:t>机壳正面板底衬贴膜</w:t>
                        </w:r>
                      </w:p>
                    </w:txbxContent>
                  </v:textbox>
                  <o:callout v:ext="edit" minusy="t"/>
                </v:shape>
                <v:group id="组合 1065" o:spid="_x0000_s1056" style="position:absolute;left:14097;top:11525;width:12465;height:20739" coordsize="12465,20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<v:group id="组合 1531" o:spid="_x0000_s1057" style="position:absolute;width:12465;height:16287" coordsize="12466,16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Slw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No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1KXBwwAAAN0AAAAP&#10;AAAAAAAAAAAAAAAAAKoCAABkcnMvZG93bnJldi54bWxQSwUGAAAAAAQABAD6AAAAmgMAAAAA&#10;"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折角形 1527" o:spid="_x0000_s1058" type="#_x0000_t65" style="position:absolute;left:6726;width:5740;height:162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LaMAA&#10;AADdAAAADwAAAGRycy9kb3ducmV2LnhtbERPS4vCMBC+C/6HMMLeNNVdH1SjiLCyt8XHwePQjE2x&#10;mZQk2u6/N4Kwt/n4nrPadLYWD/KhcqxgPMpAEBdOV1wqOJ++hwsQISJrrB2Tgj8KsFn3eyvMtWv5&#10;QI9jLEUK4ZCjAhNjk0sZCkMWw8g1xIm7Om8xJuhLqT22KdzWcpJlM2mx4tRgsKGdoeJ2vFsFlzr8&#10;nkmW1Nmr9Obz/rWn1in1Mei2SxCRuvgvfrt/dJo/nczh9U06Qa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gLaMAAAADdAAAADwAAAAAAAAAAAAAAAACYAgAAZHJzL2Rvd25y&#10;ZXYueG1sUEsFBgAAAAAEAAQA9QAAAIUDAAAAAA==&#10;" adj="18000" fillcolor="#595959" stroked="f" strokeweight="2pt">
                      <v:textbox inset="0,2mm,0,0">
                        <w:txbxContent>
                          <w:p w:rsidR="00186D7B" w:rsidRPr="00186D7B" w:rsidRDefault="00186D7B" w:rsidP="00186D7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w w:val="90"/>
                                <w:sz w:val="16"/>
                              </w:rPr>
                            </w:pPr>
                            <w:r w:rsidRPr="00186D7B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w w:val="90"/>
                                <w:sz w:val="16"/>
                              </w:rPr>
                              <w:t>请写文字内容</w:t>
                            </w:r>
                          </w:p>
                          <w:p w:rsidR="00186D7B" w:rsidRPr="00186D7B" w:rsidRDefault="00186D7B" w:rsidP="00186D7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w w:val="90"/>
                                <w:sz w:val="16"/>
                              </w:rPr>
                            </w:pPr>
                            <w:r w:rsidRPr="00186D7B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w w:val="90"/>
                                <w:sz w:val="16"/>
                              </w:rPr>
                              <w:t>请写文字内容</w:t>
                            </w:r>
                          </w:p>
                          <w:p w:rsidR="00186D7B" w:rsidRPr="00186D7B" w:rsidRDefault="00186D7B" w:rsidP="00186D7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w w:val="90"/>
                                <w:sz w:val="16"/>
                              </w:rPr>
                            </w:pPr>
                            <w:r w:rsidRPr="00186D7B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w w:val="90"/>
                                <w:sz w:val="16"/>
                              </w:rPr>
                              <w:t>请写文字内容</w:t>
                            </w:r>
                          </w:p>
                          <w:p w:rsidR="00186D7B" w:rsidRPr="00186D7B" w:rsidRDefault="00186D7B" w:rsidP="00186D7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w w:val="90"/>
                                <w:sz w:val="16"/>
                              </w:rPr>
                            </w:pPr>
                            <w:r w:rsidRPr="00186D7B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w w:val="90"/>
                                <w:sz w:val="16"/>
                              </w:rPr>
                              <w:t>请写文字内容</w:t>
                            </w:r>
                          </w:p>
                          <w:p w:rsidR="00186D7B" w:rsidRPr="00186D7B" w:rsidRDefault="00186D7B" w:rsidP="00186D7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w w:val="90"/>
                                <w:sz w:val="16"/>
                              </w:rPr>
                            </w:pPr>
                            <w:r w:rsidRPr="00186D7B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w w:val="90"/>
                                <w:sz w:val="16"/>
                              </w:rPr>
                              <w:t>请写文字内容</w:t>
                            </w:r>
                          </w:p>
                          <w:p w:rsidR="00186D7B" w:rsidRPr="00186D7B" w:rsidRDefault="00186D7B" w:rsidP="00186D7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w w:val="90"/>
                                <w:sz w:val="16"/>
                              </w:rPr>
                            </w:pPr>
                            <w:r w:rsidRPr="00186D7B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w w:val="90"/>
                                <w:sz w:val="16"/>
                              </w:rPr>
                              <w:t>请写文字内容</w:t>
                            </w:r>
                          </w:p>
                          <w:p w:rsidR="00186D7B" w:rsidRPr="00186D7B" w:rsidRDefault="00186D7B" w:rsidP="00186D7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w w:val="90"/>
                                <w:sz w:val="16"/>
                              </w:rPr>
                            </w:pPr>
                            <w:r w:rsidRPr="00186D7B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w w:val="90"/>
                                <w:sz w:val="16"/>
                              </w:rPr>
                              <w:t>请写文字内容</w:t>
                            </w:r>
                          </w:p>
                          <w:p w:rsidR="00186D7B" w:rsidRPr="00186D7B" w:rsidRDefault="00186D7B" w:rsidP="00186D7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w w:val="90"/>
                                <w:sz w:val="16"/>
                              </w:rPr>
                            </w:pPr>
                            <w:r w:rsidRPr="00186D7B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w w:val="90"/>
                                <w:sz w:val="16"/>
                              </w:rPr>
                              <w:t>请写文字内容</w:t>
                            </w:r>
                          </w:p>
                          <w:p w:rsidR="00186D7B" w:rsidRPr="002526B2" w:rsidRDefault="00186D7B" w:rsidP="00186D7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w w:val="9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  <v:shape id="折角形 1530" o:spid="_x0000_s1059" type="#_x0000_t65" style="position:absolute;top:40;width:5130;height:162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gFwcMA&#10;AADdAAAADwAAAGRycy9kb3ducmV2LnhtbESPQWsCMRCF7wX/QxjBW81a2yKrUaSgeCu1HjwOm3Gz&#10;uJksSXTXf+8cCr3N8N68981qM/hW3SmmJrCB2bQARVwF23Bt4PS7e12AShnZYhuYDDwowWY9ellh&#10;aUPPP3Q/5lpJCKcSDbicu1LrVDnymKahIxbtEqLHLGustY3YS7hv9VtRfGqPDUuDw46+HFXX480b&#10;OLfp+0S6psFfdHTz2/ue+mDMZDxsl6AyDfnf/Hd9sIL/MRd++UZG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gFwcMAAADdAAAADwAAAAAAAAAAAAAAAACYAgAAZHJzL2Rv&#10;d25yZXYueG1sUEsFBgAAAAAEAAQA9QAAAIgDAAAAAA==&#10;" adj="18000" fillcolor="#595959" stroked="f" strokeweight="2pt">
                      <v:textbox inset="0,2mm,0,0">
                        <w:txbxContent>
                          <w:p w:rsidR="00186D7B" w:rsidRPr="00186D7B" w:rsidRDefault="00186D7B" w:rsidP="00186D7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w w:val="80"/>
                                <w:sz w:val="16"/>
                              </w:rPr>
                            </w:pPr>
                            <w:r w:rsidRPr="00186D7B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w w:val="80"/>
                                <w:sz w:val="16"/>
                              </w:rPr>
                              <w:t>请写文字内容</w:t>
                            </w:r>
                          </w:p>
                          <w:p w:rsidR="00186D7B" w:rsidRPr="00186D7B" w:rsidRDefault="00186D7B" w:rsidP="00186D7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w w:val="80"/>
                                <w:sz w:val="16"/>
                              </w:rPr>
                            </w:pPr>
                            <w:r w:rsidRPr="00186D7B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w w:val="80"/>
                                <w:sz w:val="16"/>
                              </w:rPr>
                              <w:t>请写文字内容</w:t>
                            </w:r>
                          </w:p>
                          <w:p w:rsidR="00186D7B" w:rsidRPr="00186D7B" w:rsidRDefault="00186D7B" w:rsidP="00186D7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w w:val="80"/>
                                <w:sz w:val="16"/>
                              </w:rPr>
                            </w:pPr>
                            <w:r w:rsidRPr="00186D7B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w w:val="80"/>
                                <w:sz w:val="16"/>
                              </w:rPr>
                              <w:t>请写文字内容</w:t>
                            </w:r>
                          </w:p>
                          <w:p w:rsidR="00186D7B" w:rsidRPr="00186D7B" w:rsidRDefault="00186D7B" w:rsidP="00186D7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w w:val="80"/>
                                <w:sz w:val="16"/>
                              </w:rPr>
                            </w:pPr>
                            <w:r w:rsidRPr="00186D7B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w w:val="80"/>
                                <w:sz w:val="16"/>
                              </w:rPr>
                              <w:t>请写文字内容</w:t>
                            </w:r>
                          </w:p>
                          <w:p w:rsidR="00186D7B" w:rsidRPr="00186D7B" w:rsidRDefault="00186D7B" w:rsidP="00186D7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w w:val="80"/>
                                <w:sz w:val="16"/>
                              </w:rPr>
                            </w:pPr>
                            <w:r w:rsidRPr="00186D7B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w w:val="80"/>
                                <w:sz w:val="16"/>
                              </w:rPr>
                              <w:t>请写文字内容</w:t>
                            </w:r>
                          </w:p>
                          <w:p w:rsidR="00186D7B" w:rsidRPr="00186D7B" w:rsidRDefault="00186D7B" w:rsidP="00186D7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w w:val="80"/>
                                <w:sz w:val="16"/>
                              </w:rPr>
                            </w:pPr>
                            <w:r w:rsidRPr="00186D7B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w w:val="80"/>
                                <w:sz w:val="16"/>
                              </w:rPr>
                              <w:t>请写文字内容</w:t>
                            </w:r>
                          </w:p>
                          <w:p w:rsidR="00186D7B" w:rsidRPr="00186D7B" w:rsidRDefault="00186D7B" w:rsidP="00186D7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w w:val="80"/>
                                <w:sz w:val="16"/>
                              </w:rPr>
                            </w:pPr>
                            <w:r w:rsidRPr="00186D7B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w w:val="80"/>
                                <w:sz w:val="16"/>
                              </w:rPr>
                              <w:t>请写文字内容</w:t>
                            </w:r>
                          </w:p>
                          <w:p w:rsidR="00186D7B" w:rsidRPr="00186D7B" w:rsidRDefault="00186D7B" w:rsidP="00186D7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w w:val="90"/>
                                <w:sz w:val="16"/>
                              </w:rPr>
                            </w:pPr>
                            <w:r w:rsidRPr="00186D7B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w w:val="80"/>
                                <w:sz w:val="16"/>
                              </w:rPr>
                              <w:t>请写文字内容</w:t>
                            </w:r>
                          </w:p>
                          <w:p w:rsidR="00186D7B" w:rsidRPr="002526B2" w:rsidRDefault="00186D7B" w:rsidP="00186D7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w w:val="9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v:group>
                  <v:shapetype id="_x0000_t93" coordsize="21600,21600" o:spt="93" adj="16200,5400" path="m@0,l@0@1,3375@1,3375@2@0@2@0,21600,21600,10800xem1350@1l1350@2,2700@2,2700@1xem0@1l0@2,675@2,675@1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3375,@1,@6,@2"/>
                    <v:handles>
                      <v:h position="#0,#1" xrange="3375,21600" yrange="0,10800"/>
                    </v:handles>
                  </v:shapetype>
                  <v:shape id="虚尾箭头 1054" o:spid="_x0000_s1060" type="#_x0000_t93" style="position:absolute;left:253;top:16447;width:4445;height:414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uAKcMA&#10;AADdAAAADwAAAGRycy9kb3ducmV2LnhtbERPS4vCMBC+C/6HMIIX0XTFFamNUhYEYWHBx8Xb2Ixt&#10;aTOpTazdf78RhL3Nx/ecZNubWnTUutKygo9ZBII4s7rkXMH5tJuuQDiPrLG2TAp+ycF2MxwkGGv7&#10;5AN1R5+LEMIuRgWF900spcsKMuhmtiEO3M22Bn2AbS51i88Qbmo5j6KlNFhyaCiwoa+Csur4MAqu&#10;3Tm/zxeHtFvJpspO6c+3vkyUGo/6dA3CU+//xW/3Xof50ecCXt+EE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uAKcMAAADdAAAADwAAAAAAAAAAAAAAAACYAgAAZHJzL2Rv&#10;d25yZXYueG1sUEsFBgAAAAAEAAQA9QAAAIgDAAAAAA==&#10;" adj="10380,5677" fillcolor="#ffa2a1" strokecolor="#be4b48">
                    <v:fill color2="#ffe5e5" rotate="t" angle="180" colors="0 #ffa2a1;22938f #ffbebd;1 #ffe5e5" focus="100%" type="gradient"/>
                    <v:shadow on="t" color="black" opacity="24903f" origin=",.5" offset="0,.55556mm"/>
                  </v:shape>
                  <v:shape id="虚尾箭头 1055" o:spid="_x0000_s1061" type="#_x0000_t93" style="position:absolute;left:7270;top:16447;width:4445;height:414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clssQA&#10;AADdAAAADwAAAGRycy9kb3ducmV2LnhtbERPTWvCQBC9F/wPywi9FN1UGpHoKqFQKAiFmFy8jdkx&#10;CWZnY3Yb47/vFgRv83ifs9mNphUD9a6xrOB9HoEgLq1uuFJQ5F+zFQjnkTW2lknBnRzstpOXDSba&#10;3jij4eArEULYJaig9r5LpHRlTQbd3HbEgTvb3qAPsK+k7vEWwk0rF1G0lAYbDg01dvRZU3k5/BoF&#10;p6GorouPLB1WsruUefqz18c3pV6nY7oG4Wn0T/HD/a3D/CiO4f+bcIL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3JbLEAAAA3QAAAA8AAAAAAAAAAAAAAAAAmAIAAGRycy9k&#10;b3ducmV2LnhtbFBLBQYAAAAABAAEAPUAAACJAwAAAAA=&#10;" adj="10380,5677" fillcolor="#ffa2a1" strokecolor="#be4b48">
                    <v:fill color2="#ffe5e5" rotate="t" angle="180" colors="0 #ffa2a1;22938f #ffbebd;1 #ffe5e5" focus="100%" type="gradient"/>
                    <v:shadow on="t" color="black" opacity="24903f" origin=",.5" offset="0,.55556mm"/>
                  </v:shape>
                </v:group>
                <v:group id="组合 2" o:spid="_x0000_s1062" style="position:absolute;left:23336;top:4000;width:16554;height:16554" coordsize="16556,16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圆角矩形 4" o:spid="_x0000_s1063" style="position:absolute;width:16556;height:16556;visibility:visible;mso-wrap-style:square;v-text-anchor:top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OQ4MIA&#10;AADaAAAADwAAAGRycy9kb3ducmV2LnhtbESPUWvCMBSF3wf+h3CFvQxNlTGkGkUKRR820OoPuDTX&#10;pprclCZq9++XwWCPh3POdzirzeCseFAfWs8KZtMMBHHtdcuNgvOpnCxAhIis0XomBd8UYLMevaww&#10;1/7JR3pUsREJwiFHBSbGLpcy1IYchqnviJN38b3DmGTfSN3jM8GdlfMs+5AOW04LBjsqDNW36u4U&#10;4K7wxeHzEI9nW5at6d7s15WUeh0P2yWISEP8D/+191rBO/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5DgwgAAANoAAAAPAAAAAAAAAAAAAAAAAJgCAABkcnMvZG93&#10;bnJldi54bWxQSwUGAAAAAAQABAD1AAAAhwMAAAAA&#10;" fillcolor="#262626" stroked="f">
                    <v:shadow on="t" color="black" opacity="26214f" origin="-.5,-.5" offset=".74836mm,.74836mm"/>
                    <v:path arrowok="t"/>
                    <o:lock v:ext="edit" aspectratio="t"/>
                  </v:roundrect>
                  <v:shape id="Text Box 300" o:spid="_x0000_s1064" type="#_x0000_t202" style="position:absolute;left:1202;top:425;width:4598;height:16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MRL8A&#10;AADaAAAADwAAAGRycy9kb3ducmV2LnhtbESPQYvCMBSE74L/ITxhb9tUwV2pRhFBEG+rInh7NM+m&#10;2LyUJNb2328WFjwOM/MNs9r0thEd+VA7VjDNchDEpdM1Vwou5/3nAkSIyBobx6RgoACb9Xi0wkK7&#10;F/9Qd4qVSBAOBSowMbaFlKE0ZDFkriVO3t15izFJX0nt8ZXgtpGzPP+SFmtOCwZb2hkqH6enVfDd&#10;Xx21gXZ0u3elN/WwaI6DUh+TfrsEEamP7/B/+6AVzOHvSro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acxEvwAAANoAAAAPAAAAAAAAAAAAAAAAAJgCAABkcnMvZG93bnJl&#10;di54bWxQSwUGAAAAAAQABAD1AAAAhAMAAAAA&#10;" filled="f" stroked="f">
                    <v:textbox style="mso-fit-shape-to-text:t" inset="0,0,0,0">
                      <w:txbxContent>
                        <w:p w:rsidR="00186D7B" w:rsidRPr="001114E0" w:rsidRDefault="00186D7B" w:rsidP="00186D7B">
                          <w:pPr>
                            <w:pStyle w:val="a6"/>
                            <w:adjustRightInd w:val="0"/>
                            <w:snapToGrid w:val="0"/>
                            <w:ind w:left="0"/>
                            <w:jc w:val="both"/>
                            <w:rPr>
                              <w:rFonts w:ascii="Arial Black" w:hAnsi="Arial Black"/>
                              <w:color w:val="FFC000"/>
                            </w:rPr>
                          </w:pPr>
                          <w:r w:rsidRPr="001114E0">
                            <w:rPr>
                              <w:rFonts w:ascii="Arial Black" w:eastAsia="隶书" w:hAnsi="Arial Black"/>
                              <w:b/>
                              <w:bCs/>
                              <w:color w:val="FFC000"/>
                              <w:sz w:val="15"/>
                              <w:szCs w:val="18"/>
                            </w:rPr>
                            <w:t>EINFUNC</w:t>
                          </w:r>
                        </w:p>
                      </w:txbxContent>
                    </v:textbox>
                  </v:shape>
                  <v:shape id="Text Box 300" o:spid="_x0000_s1065" type="#_x0000_t202" style="position:absolute;left:12644;top:15405;width:3002;height:96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7lMIA&#10;AADbAAAADwAAAGRycy9kb3ducmV2LnhtbERPzUrDQBC+C77DMkJvdmMPrabdFilII/agiQ8wZqdJ&#10;MDsbspMm+vTdguBtPr7f2ewm16oz9aHxbOBhnoAiLr1tuDLwWbzcP4IKgmyx9UwGfijAbnt7s8HU&#10;+pE/6JxLpWIIhxQN1CJdqnUoa3IY5r4jjtzJ9w4lwr7StscxhrtWL5JkqR02HBtq7GhfU/mdD85A&#10;8fpWZMNxFfLs9/3rMFa0FxmMmd1Nz2tQQpP8i//cmY3zn+D6SzxAb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HuUwgAAANsAAAAPAAAAAAAAAAAAAAAAAJgCAABkcnMvZG93&#10;bnJldi54bWxQSwUGAAAAAAQABAD1AAAAhwMAAAAA&#10;" filled="f" stroked="f">
                    <v:textbox inset="0,0,1mm,0">
                      <w:txbxContent>
                        <w:p w:rsidR="00186D7B" w:rsidRPr="001114E0" w:rsidRDefault="00186D7B" w:rsidP="00186D7B">
                          <w:pPr>
                            <w:pStyle w:val="a6"/>
                            <w:adjustRightInd w:val="0"/>
                            <w:snapToGrid w:val="0"/>
                            <w:ind w:left="0"/>
                            <w:jc w:val="center"/>
                            <w:rPr>
                              <w:rFonts w:ascii="Arial" w:hAnsi="Arial" w:cs="Arial"/>
                              <w:color w:val="FFC000"/>
                              <w:sz w:val="10"/>
                              <w:szCs w:val="10"/>
                            </w:rPr>
                          </w:pPr>
                          <w:r w:rsidRPr="001114E0">
                            <w:rPr>
                              <w:rFonts w:ascii="Arial" w:hAnsi="Arial" w:cs="Arial"/>
                              <w:color w:val="FFC000"/>
                              <w:sz w:val="10"/>
                              <w:szCs w:val="10"/>
                            </w:rPr>
                            <w:t>3</w:t>
                          </w:r>
                          <w:r w:rsidRPr="001114E0">
                            <w:rPr>
                              <w:rFonts w:ascii="Arial" w:hAnsi="Arial" w:cs="Arial" w:hint="eastAsia"/>
                              <w:color w:val="FFC000"/>
                              <w:sz w:val="10"/>
                              <w:szCs w:val="10"/>
                            </w:rPr>
                            <w:t>L</w:t>
                          </w:r>
                          <w:r w:rsidRPr="001114E0">
                            <w:rPr>
                              <w:rFonts w:ascii="Arial" w:hAnsi="Arial" w:cs="Arial"/>
                              <w:color w:val="FFC000"/>
                              <w:sz w:val="10"/>
                              <w:szCs w:val="10"/>
                            </w:rPr>
                            <w:t>D2-C</w:t>
                          </w:r>
                          <w:r w:rsidRPr="001114E0">
                            <w:rPr>
                              <w:rFonts w:ascii="Arial" w:hAnsi="Arial" w:cs="Arial" w:hint="eastAsia"/>
                              <w:color w:val="FFC000"/>
                              <w:sz w:val="10"/>
                              <w:szCs w:val="10"/>
                            </w:rPr>
                            <w:t>16</w:t>
                          </w:r>
                        </w:p>
                      </w:txbxContent>
                    </v:textbox>
                  </v:shape>
                  <v:group id="组合 20" o:spid="_x0000_s1066" style="position:absolute;left:1202;top:1979;width:14311;height:13172" coordsize="14310,13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group id="组合 29" o:spid="_x0000_s1067" style="position:absolute;width:14230;height:1193" coordsize="14244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group id="组合 30" o:spid="_x0000_s1068" style="position:absolute;width:6667;height:990" coordsize="6667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rect id="矩形 936" o:spid="_x0000_s1069" style="position:absolute;width:6667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5lcUA&#10;AADcAAAADwAAAGRycy9kb3ducmV2LnhtbESPT2vCQBTE70K/w/IKvUizUSFtU1dpSy0evDTR+yP7&#10;mgSzb0N288dv3xUEj8PM/IZZbyfTiIE6V1tWsIhiEMSF1TWXCo757vkVhPPIGhvLpOBCDrabh9ka&#10;U21H/qUh86UIEHYpKqi8b1MpXVGRQRfZljh4f7Yz6IPsSqk7HAPcNHIZx4k0WHNYqLClr4qKc9Yb&#10;BS9xv/zWlzyZ94tzdvosf3o8GKWeHqePdxCeJn8P39p7reBtlcD1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HmVxQAAANwAAAAPAAAAAAAAAAAAAAAAAJgCAABkcnMv&#10;ZG93bnJldi54bWxQSwUGAAAAAAQABAD1AAAAigMAAAAA&#10;" filled="f" strokecolor="window">
                          <v:shadow on="t" color="black" opacity="24903f" origin=",.5" offset="0,.55556mm"/>
                        </v:rect>
                        <v:rect id="矩形 944" o:spid="_x0000_s1070" style="position:absolute;width:1008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xBMUA&#10;AADcAAAADwAAAGRycy9kb3ducmV2LnhtbESPT2vCQBTE74V+h+UVvJRmo4htU1dRUemhlybt/ZF9&#10;TYLZtyG7+fftXUHocZiZ3zDr7Whq0VPrKssK5lEMgji3uuJCwU92enkD4TyyxtoyKZjIwXbz+LDG&#10;RNuBv6lPfSEChF2CCkrvm0RKl5dk0EW2IQ7en20N+iDbQuoWhwA3tVzE8UoarDgslNjQoaT8knZG&#10;wWvcLY56ylbP3fyS/u6Lc4dfRqnZ07j7AOFp9P/he/tTK3hfLuF2Jhw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DEExQAAANwAAAAPAAAAAAAAAAAAAAAAAJgCAABkcnMv&#10;ZG93bnJldi54bWxQSwUGAAAAAAQABAD1AAAAigMAAAAA&#10;" filled="f" strokecolor="window">
                          <v:shadow on="t" color="black" opacity="24903f" origin=",.5" offset="0,.55556mm"/>
                        </v:rect>
                      </v:group>
                      <v:group id="组合 945" o:spid="_x0000_s1071" style="position:absolute;left:7577;width:6667;height:990" coordsize="6667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8fZN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L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x9k3xgAAANwA&#10;AAAPAAAAAAAAAAAAAAAAAKoCAABkcnMvZG93bnJldi54bWxQSwUGAAAAAAQABAD6AAAAnQMAAAAA&#10;">
                        <v:rect id="矩形 946" o:spid="_x0000_s1072" style="position:absolute;width:6667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YK6MUA&#10;AADcAAAADwAAAGRycy9kb3ducmV2LnhtbESPT2vCQBTE70K/w/IKvUizUSRtU1dpSy0evDTR+yP7&#10;mgSzb0N288dv3xUEj8PM/IZZbyfTiIE6V1tWsIhiEMSF1TWXCo757vkVhPPIGhvLpOBCDrabh9ka&#10;U21H/qUh86UIEHYpKqi8b1MpXVGRQRfZljh4f7Yz6IPsSqk7HAPcNHIZx4k0WHNYqLClr4qKc9Yb&#10;BS9xv/zWlzyZ94tzdvosf3o8GKWeHqePdxCeJn8P39p7reBtlcD1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groxQAAANwAAAAPAAAAAAAAAAAAAAAAAJgCAABkcnMv&#10;ZG93bnJldi54bWxQSwUGAAAAAAQABAD1AAAAigMAAAAA&#10;" filled="f" strokecolor="window">
                          <v:shadow on="t" color="black" opacity="24903f" origin=",.5" offset="0,.55556mm"/>
                        </v:rect>
                        <v:rect id="矩形 947" o:spid="_x0000_s1073" style="position:absolute;width:1008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vc8UA&#10;AADcAAAADwAAAGRycy9kb3ducmV2LnhtbESPQWvCQBSE74L/YXmFXkrdJJSkTV1FpS09eDG290f2&#10;NQlm34bsRpN/3xUEj8PMfMMs16NpxZl611hWEC8iEMSl1Q1XCn6On8+vIJxH1thaJgUTOViv5rMl&#10;5tpe+EDnwlciQNjlqKD2vsuldGVNBt3CdsTB+7O9QR9kX0nd4yXATSuTKEqlwYbDQo0d7WoqT8Vg&#10;FGTRkHzo6Zg+DfGp+N1WXwPujVKPD+PmHYSn0d/Dt/a3VvD2ksH1TD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Wq9zxQAAANwAAAAPAAAAAAAAAAAAAAAAAJgCAABkcnMv&#10;ZG93bnJldi54bWxQSwUGAAAAAAQABAD1AAAAigMAAAAA&#10;" filled="f" strokecolor="window">
                          <v:shadow on="t" color="black" opacity="24903f" origin=",.5" offset="0,.55556mm"/>
                        </v:rect>
                      </v:group>
                    </v:group>
                    <v:group id="组合 948" o:spid="_x0000_s1074" style="position:absolute;top:1628;width:14235;height:1197" coordsize="14244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    <v:group id="组合 949" o:spid="_x0000_s1075" style="position:absolute;width:6667;height:990" coordsize="6667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rTM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zB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itMyxgAAANwA&#10;AAAPAAAAAAAAAAAAAAAAAKoCAABkcnMvZG93bnJldi54bWxQSwUGAAAAAAQABAD6AAAAnQMAAAAA&#10;">
                        <v:rect id="矩形 950" o:spid="_x0000_s1076" style="position:absolute;width:6667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h2sIA&#10;AADcAAAADwAAAGRycy9kb3ducmV2LnhtbERPTWuDQBC9F/oflin0UppVISaxWSUpbcmhl5rmPrhT&#10;lbiz4q6J/vvsoZDj431vi8l04kKDay0riBcRCOLK6pZrBb/Hz9c1COeRNXaWScFMDor88WGLmbZX&#10;/qFL6WsRQthlqKDxvs+kdFVDBt3C9sSB+7ODQR/gUEs94DWEm04mUZRKgy2HhgZ7em+oOpejUbCK&#10;xuRDz8f0ZYzP5Wlff434bZR6fpp2byA8Tf4u/ncftILNMswPZ8IR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aqHawgAAANwAAAAPAAAAAAAAAAAAAAAAAJgCAABkcnMvZG93&#10;bnJldi54bWxQSwUGAAAAAAQABAD1AAAAhwMAAAAA&#10;" filled="f" strokecolor="window">
                          <v:shadow on="t" color="black" opacity="24903f" origin=",.5" offset="0,.55556mm"/>
                        </v:rect>
                        <v:rect id="矩形 951" o:spid="_x0000_s1077" style="position:absolute;width:1008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YEQcUA&#10;AADcAAAADwAAAGRycy9kb3ducmV2LnhtbESPQWvCQBSE70L/w/IKvUiziVDbpq7SllY8eGmi90f2&#10;NQlm34bsxiT/3hUEj8PMfMOsNqNpxJk6V1tWkEQxCOLC6ppLBYf89/kNhPPIGhvLpGAiB5v1w2yF&#10;qbYD/9E586UIEHYpKqi8b1MpXVGRQRfZljh4/7Yz6IPsSqk7HALcNHIRx0tpsOawUGFL3xUVp6w3&#10;Cl7jfvGjp3w575NTdvwqtz3ujVJPj+PnBwhPo7+Hb+2dVvD+ksD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gRBxQAAANwAAAAPAAAAAAAAAAAAAAAAAJgCAABkcnMv&#10;ZG93bnJldi54bWxQSwUGAAAAAAQABAD1AAAAigMAAAAA&#10;" filled="f" strokecolor="window">
                          <v:shadow on="t" color="black" opacity="24903f" origin=",.5" offset="0,.55556mm"/>
                        </v:rect>
                      </v:group>
                      <v:group id="组合 952" o:spid="_x0000_s1078" style="position:absolute;left:7577;width:6667;height:990" coordsize="6667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      <v:rect id="矩形 953" o:spid="_x0000_s1079" style="position:absolute;width:6667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/rcUA&#10;AADcAAAADwAAAGRycy9kb3ducmV2LnhtbESPT2vCQBTE7wW/w/KEXkrdmFKt0VWsaOmhF2N7f2Sf&#10;STD7NmQ3/759Vyj0OMzMb5jNbjCV6KhxpWUF81kEgjizuuRcwffl9PwGwnlkjZVlUjCSg9128rDB&#10;RNuez9SlPhcBwi5BBYX3dSKlywoy6Ga2Jg7e1TYGfZBNLnWDfYCbSsZRtJAGSw4LBdZ0KCi7pa1R&#10;sIza+KjHy+Kpnd/Sn/f8o8Uvo9TjdNivQXga/H/4r/2pFaxeX+B+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D+txQAAANwAAAAPAAAAAAAAAAAAAAAAAJgCAABkcnMv&#10;ZG93bnJldi54bWxQSwUGAAAAAAQABAD1AAAAigMAAAAA&#10;" filled="f" strokecolor="window">
                          <v:shadow on="t" color="black" opacity="24903f" origin=",.5" offset="0,.55556mm"/>
                        </v:rect>
                        <v:rect id="矩形 954" o:spid="_x0000_s1080" style="position:absolute;width:1008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n2cUA&#10;AADcAAAADwAAAGRycy9kb3ducmV2LnhtbESPT2vCQBTE7wW/w/KEXkrdGFqt0VWsaOmhF2N7f2Sf&#10;STD7NmQ3/759Vyj0OMzMb5jNbjCV6KhxpWUF81kEgjizuuRcwffl9PwGwnlkjZVlUjCSg9128rDB&#10;RNuez9SlPhcBwi5BBYX3dSKlywoy6Ga2Jg7e1TYGfZBNLnWDfYCbSsZRtJAGSw4LBdZ0KCi7pa1R&#10;sIza+KjHy+Kpnd/Sn/f8o8Uvo9TjdNivQXga/H/4r/2pFaxeX+B+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afZxQAAANwAAAAPAAAAAAAAAAAAAAAAAJgCAABkcnMv&#10;ZG93bnJldi54bWxQSwUGAAAAAAQABAD1AAAAigMAAAAA&#10;" filled="f" strokecolor="window">
                          <v:shadow on="t" color="black" opacity="24903f" origin=",.5" offset="0,.55556mm"/>
                        </v:rect>
                      </v:group>
                    </v:group>
                    <v:group id="组合 955" o:spid="_x0000_s1081" style="position:absolute;left:25;top:3331;width:14235;height:1198" coordsize="14244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5P6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4eT+rFAAAA3AAA&#10;AA8AAAAAAAAAAAAAAAAAqgIAAGRycy9kb3ducmV2LnhtbFBLBQYAAAAABAAEAPoAAACcAwAAAAA=&#10;">
                      <v:group id="组合 956" o:spid="_x0000_s1082" style="position:absolute;width:6667;height:990" coordsize="6667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      <v:rect id="矩形 957" o:spid="_x0000_s1083" style="position:absolute;width:6667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5rsUA&#10;AADcAAAADwAAAGRycy9kb3ducmV2LnhtbESPQWvCQBSE74L/YXmFXkrdJNCkTV1FpS09eDG290f2&#10;NQlm34bsRpN/3xUEj8PMfMMs16NpxZl611hWEC8iEMSl1Q1XCn6On8+vIJxH1thaJgUTOViv5rMl&#10;5tpe+EDnwlciQNjlqKD2vsuldGVNBt3CdsTB+7O9QR9kX0nd4yXATSuTKEqlwYbDQo0d7WoqT8Vg&#10;FGTRkHzo6Zg+DfGp+N1WXwPujVKPD+PmHYSn0d/Dt/a3VvD2ksH1TD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gzmuxQAAANwAAAAPAAAAAAAAAAAAAAAAAJgCAABkcnMv&#10;ZG93bnJldi54bWxQSwUGAAAAAAQABAD1AAAAigMAAAAA&#10;" filled="f" strokecolor="window">
                          <v:shadow on="t" color="black" opacity="24903f" origin=",.5" offset="0,.55556mm"/>
                        </v:rect>
                        <v:rect id="矩形 958" o:spid="_x0000_s1084" style="position:absolute;width:1008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t3MIA&#10;AADcAAAADwAAAGRycy9kb3ducmV2LnhtbERPTWuDQBC9F/oflin0UppVISaxWSUpbcmhl5rmPrhT&#10;lbiz4q6J/vvsoZDj431vi8l04kKDay0riBcRCOLK6pZrBb/Hz9c1COeRNXaWScFMDor88WGLmbZX&#10;/qFL6WsRQthlqKDxvs+kdFVDBt3C9sSB+7ODQR/gUEs94DWEm04mUZRKgy2HhgZ7em+oOpejUbCK&#10;xuRDz8f0ZYzP5Wlff434bZR6fpp2byA8Tf4u/ncftILNMqwNZ8IR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K3cwgAAANwAAAAPAAAAAAAAAAAAAAAAAJgCAABkcnMvZG93&#10;bnJldi54bWxQSwUGAAAAAAQABAD1AAAAhwMAAAAA&#10;" filled="f" strokecolor="window">
                          <v:shadow on="t" color="black" opacity="24903f" origin=",.5" offset="0,.55556mm"/>
                        </v:rect>
                      </v:group>
                      <v:group id="组合 959" o:spid="_x0000_s1085" style="position:absolute;left:7577;width:6667;height:990" coordsize="6667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      <v:rect id="矩形 960" o:spid="_x0000_s1086" style="position:absolute;width:6667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rZ8EA&#10;AADcAAAADwAAAGRycy9kb3ducmV2LnhtbERPPW/CMBDdkfgP1iF1QcWBIdAQgwC1qAMLAfZTfCRR&#10;4nMUOxD+fT0gdXx63+l2MI14UOcqywrmswgEcW51xYWC6+XncwXCeWSNjWVS8CIH2814lGKi7ZPP&#10;9Mh8IUIIuwQVlN63iZQuL8mgm9mWOHB32xn0AXaF1B0+Q7hp5CKKYmmw4tBQYkuHkvI6642CZdQv&#10;vvXrEk/7eZ3d9sWxx5NR6mMy7NYgPA3+X/x2/2oFX3GYH86EI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Ga2fBAAAA3AAAAA8AAAAAAAAAAAAAAAAAmAIAAGRycy9kb3du&#10;cmV2LnhtbFBLBQYAAAAABAAEAPUAAACGAwAAAAA=&#10;" filled="f" strokecolor="window">
                          <v:shadow on="t" color="black" opacity="24903f" origin=",.5" offset="0,.55556mm"/>
                        </v:rect>
                        <v:rect id="矩形 961" o:spid="_x0000_s1087" style="position:absolute;width:1008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rO/MMA&#10;AADcAAAADwAAAGRycy9kb3ducmV2LnhtbESPQYvCMBSE78L+h/AWvIim9VDdrlF2RcWDF+t6fzRv&#10;22LzUppU6783guBxmJlvmMWqN7W4UusqywriSQSCOLe64kLB32k7noNwHlljbZkU3MnBavkxWGCq&#10;7Y2PdM18IQKEXYoKSu+bVEqXl2TQTWxDHLx/2xr0QbaF1C3eAtzUchpFiTRYcVgosaF1Sfkl64yC&#10;WdRNN/p+SkZdfMnOv8Wuw4NRavjZ/3yD8NT7d/jV3msFX0k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rO/MMAAADcAAAADwAAAAAAAAAAAAAAAACYAgAAZHJzL2Rv&#10;d25yZXYueG1sUEsFBgAAAAAEAAQA9QAAAIgDAAAAAA==&#10;" filled="f" strokecolor="window">
                          <v:shadow on="t" color="black" opacity="24903f" origin=",.5" offset="0,.55556mm"/>
                        </v:rect>
                      </v:group>
                    </v:group>
                    <v:group id="组合 962" o:spid="_x0000_s1088" style="position:absolute;top:5010;width:14235;height:1198" coordsize="14244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    <v:group id="组合 963" o:spid="_x0000_s1089" style="position:absolute;width:6667;height:990" coordsize="6667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      <v:rect id="矩形 964" o:spid="_x0000_s1090" style="position:absolute;width:6667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tZMUA&#10;AADcAAAADwAAAGRycy9kb3ducmV2LnhtbESPT2vCQBTE70K/w/IKvUizUSRtU1dpSy0evDTR+yP7&#10;mgSzb0N288dv3xUEj8PM/IZZbyfTiIE6V1tWsIhiEMSF1TWXCo757vkVhPPIGhvLpOBCDrabh9ka&#10;U21H/qUh86UIEHYpKqi8b1MpXVGRQRfZljh4f7Yz6IPsSqk7HAPcNHIZx4k0WHNYqLClr4qKc9Yb&#10;BS9xv/zWlzyZ94tzdvosf3o8GKWeHqePdxCeJn8P39p7reAtWcH1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W1kxQAAANwAAAAPAAAAAAAAAAAAAAAAAJgCAABkcnMv&#10;ZG93bnJldi54bWxQSwUGAAAAAAQABAD1AAAAigMAAAAA&#10;" filled="f" strokecolor="window">
                          <v:shadow on="t" color="black" opacity="24903f" origin=",.5" offset="0,.55556mm"/>
                        </v:rect>
                        <v:rect id="矩形 965" o:spid="_x0000_s1091" style="position:absolute;width:1008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I/8UA&#10;AADcAAAADwAAAGRycy9kb3ducmV2LnhtbESPT2vCQBTE70K/w/IKvUizUTBtU1dpSy0evDTR+yP7&#10;mgSzb0N288dv3xUEj8PM/IZZbyfTiIE6V1tWsIhiEMSF1TWXCo757vkVhPPIGhvLpOBCDrabh9ka&#10;U21H/qUh86UIEHYpKqi8b1MpXVGRQRfZljh4f7Yz6IPsSqk7HAPcNHIZx4k0WHNYqLClr4qKc9Yb&#10;BS9xv/zWlzyZ94tzdvosf3o8GKWeHqePdxCeJn8P39p7reAtWcH1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cj/xQAAANwAAAAPAAAAAAAAAAAAAAAAAJgCAABkcnMv&#10;ZG93bnJldi54bWxQSwUGAAAAAAQABAD1AAAAigMAAAAA&#10;" filled="f" strokecolor="window">
                          <v:shadow on="t" color="black" opacity="24903f" origin=",.5" offset="0,.55556mm"/>
                        </v:rect>
                      </v:group>
                      <v:group id="组合 966" o:spid="_x0000_s1092" style="position:absolute;left:7577;width:6667;height:990" coordsize="6667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      <v:rect id="矩形 967" o:spid="_x0000_s1093" style="position:absolute;width:6667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/zE8QA&#10;AADcAAAADwAAAGRycy9kb3ducmV2LnhtbESPQYvCMBSE78L+h/CEvYimeqhrNcoqq+zBi+16fzTP&#10;tti8lCbV+u+NsOBxmJlvmNWmN7W4UesqywqmkwgEcW51xYWCv2w//gLhPLLG2jIpeJCDzfpjsMJE&#10;2zuf6Jb6QgQIuwQVlN43iZQuL8mgm9iGOHgX2xr0QbaF1C3eA9zUchZFsTRYcVgosaFdSfk17YyC&#10;edTNfvQji0fd9Jqet8Whw6NR6nPYfy9BeOr9O/zf/tUKFvEcXm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v8xPEAAAA3AAAAA8AAAAAAAAAAAAAAAAAmAIAAGRycy9k&#10;b3ducmV2LnhtbFBLBQYAAAAABAAEAPUAAACJAwAAAAA=&#10;" filled="f" strokecolor="window">
                          <v:shadow on="t" color="black" opacity="24903f" origin=",.5" offset="0,.55556mm"/>
                        </v:rect>
                        <v:rect id="矩形 968" o:spid="_x0000_s1094" style="position:absolute;width:1008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nYcEA&#10;AADcAAAADwAAAGRycy9kb3ducmV2LnhtbERPPW/CMBDdkfgP1iF1QcWBIdAQgwC1qAMLAfZTfCRR&#10;4nMUOxD+fT0gdXx63+l2MI14UOcqywrmswgEcW51xYWC6+XncwXCeWSNjWVS8CIH2814lGKi7ZPP&#10;9Mh8IUIIuwQVlN63iZQuL8mgm9mWOHB32xn0AXaF1B0+Q7hp5CKKYmmw4tBQYkuHkvI6642CZdQv&#10;vvXrEk/7eZ3d9sWxx5NR6mMy7NYgPA3+X/x2/2oFX3FYG86EI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wZ2HBAAAA3AAAAA8AAAAAAAAAAAAAAAAAmAIAAGRycy9kb3du&#10;cmV2LnhtbFBLBQYAAAAABAAEAPUAAACGAwAAAAA=&#10;" filled="f" strokecolor="window">
                          <v:shadow on="t" color="black" opacity="24903f" origin=",.5" offset="0,.55556mm"/>
                        </v:rect>
                      </v:group>
                    </v:group>
                    <v:group id="组合 969" o:spid="_x0000_s1095" style="position:absolute;left:25;top:6688;width:14230;height:1194" coordsize="14244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    <v:group id="组合 970" o:spid="_x0000_s1096" style="position:absolute;width:6667;height:990" coordsize="6667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      <v:rect id="矩形 971" o:spid="_x0000_s1097" style="position:absolute;width:6667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YIcUA&#10;AADcAAAADwAAAGRycy9kb3ducmV2LnhtbESPQWvCQBSE7wX/w/IKXkqziYdoY1axxRYPvRj1/si+&#10;JsHs25DdaPLvuwWhx2FmvmHy7WhacaPeNZYVJFEMgri0uuFKwfn0+boC4TyyxtYyKZjIwXYze8ox&#10;0/bOR7oVvhIBwi5DBbX3XSalK2sy6CLbEQfvx/YGfZB9JXWP9wA3rVzEcSoNNhwWauzoo6byWgxG&#10;wTIeFns9ndKXIbkWl/fqa8Bvo9T8edytQXga/X/40T5oBW/LB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1ghxQAAANwAAAAPAAAAAAAAAAAAAAAAAJgCAABkcnMv&#10;ZG93bnJldi54bWxQSwUGAAAAAAQABAD1AAAAigMAAAAA&#10;" filled="f" strokecolor="window">
                          <v:shadow on="t" color="black" opacity="24903f" origin=",.5" offset="0,.55556mm"/>
                        </v:rect>
                        <v:rect id="矩形 972" o:spid="_x0000_s1098" style="position:absolute;width:1008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GVsUA&#10;AADcAAAADwAAAGRycy9kb3ducmV2LnhtbESPQWvCQBSE7wX/w/IKXkqzMYdoY1axxRYPvRj1/si+&#10;JsHs25DdaPLvuwWhx2FmvmHy7WhacaPeNZYVLKIYBHFpdcOVgvPp83UFwnlkja1lUjCRg+1m9pRj&#10;pu2dj3QrfCUChF2GCmrvu0xKV9Zk0EW2Iw7ej+0N+iD7Suoe7wFuWpnEcSoNNhwWauzoo6byWgxG&#10;wTIekr2eTunLsLgWl/fqa8Bvo9T8edytQXga/X/40T5oBW/LB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cZWxQAAANwAAAAPAAAAAAAAAAAAAAAAAJgCAABkcnMv&#10;ZG93bnJldi54bWxQSwUGAAAAAAQABAD1AAAAigMAAAAA&#10;" filled="f" strokecolor="window">
                          <v:shadow on="t" color="black" opacity="24903f" origin=",.5" offset="0,.55556mm"/>
                        </v:rect>
                      </v:group>
                      <v:group id="组合 973" o:spid="_x0000_s1099" style="position:absolute;left:7577;width:6667;height:990" coordsize="6667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4uZ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Te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OLmXFAAAA3AAA&#10;AA8AAAAAAAAAAAAAAAAAqgIAAGRycy9kb3ducmV2LnhtbFBLBQYAAAAABAAEAPoAAACcAwAAAAA=&#10;">
                        <v:rect id="矩形 974" o:spid="_x0000_s1100" style="position:absolute;width:6667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7ucUA&#10;AADcAAAADwAAAGRycy9kb3ducmV2LnhtbESPQWvCQBSE74L/YXmFXkrdJJSkTV1FpS09eDG290f2&#10;NQlm34bsRpN/3xUEj8PMfMMs16NpxZl611hWEC8iEMSl1Q1XCn6On8+vIJxH1thaJgUTOViv5rMl&#10;5tpe+EDnwlciQNjlqKD2vsuldGVNBt3CdsTB+7O9QR9kX0nd4yXATSuTKEqlwYbDQo0d7WoqT8Vg&#10;FGTRkHzo6Zg+DfGp+N1WXwPujVKPD+PmHYSn0d/Dt/a3VvCWvcD1TD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5Pu5xQAAANwAAAAPAAAAAAAAAAAAAAAAAJgCAABkcnMv&#10;ZG93bnJldi54bWxQSwUGAAAAAAQABAD1AAAAigMAAAAA&#10;" filled="f" strokecolor="window">
                          <v:shadow on="t" color="black" opacity="24903f" origin=",.5" offset="0,.55556mm"/>
                        </v:rect>
                        <v:rect id="矩形 975" o:spid="_x0000_s1101" style="position:absolute;width:1008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heIsUA&#10;AADcAAAADwAAAGRycy9kb3ducmV2LnhtbESPQWvCQBSE74L/YXmFXkrdJNCkTV1FpS09eDG290f2&#10;NQlm34bsRpN/3xUEj8PMfMMs16NpxZl611hWEC8iEMSl1Q1XCn6On8+vIJxH1thaJgUTOViv5rMl&#10;5tpe+EDnwlciQNjlqKD2vsuldGVNBt3CdsTB+7O9QR9kX0nd4yXATSuTKEqlwYbDQo0d7WoqT8Vg&#10;FGTRkHzo6Zg+DfGp+N1WXwPujVKPD+PmHYSn0d/Dt/a3VvCWvcD1TD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F4ixQAAANwAAAAPAAAAAAAAAAAAAAAAAJgCAABkcnMv&#10;ZG93bnJldi54bWxQSwUGAAAAAAQABAD1AAAAigMAAAAA&#10;" filled="f" strokecolor="window">
                          <v:shadow on="t" color="black" opacity="24903f" origin=",.5" offset="0,.55556mm"/>
                        </v:rect>
                      </v:group>
                    </v:group>
                    <v:group id="组合 976" o:spid="_x0000_s1102" style="position:absolute;left:75;top:8442;width:14230;height:1194" coordsize="14244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    <v:group id="组合 977" o:spid="_x0000_s1103" style="position:absolute;width:6667;height:990" coordsize="6667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      <v:rect id="矩形 978" o:spid="_x0000_s1104" style="position:absolute;width:6667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nxvMAA&#10;AADcAAAADwAAAGRycy9kb3ducmV2LnhtbERPy4rCMBTdC/5DuIIb0VQXPqpRdBgHF25sdX9prm2x&#10;uSlNqvXvJwvB5eG8N7vOVOJJjSstK5hOIhDEmdUl5wqu6XG8BOE8ssbKMil4k4Pdtt/bYKztiy/0&#10;THwuQgi7GBUU3texlC4ryKCb2Jo4cHfbGPQBNrnUDb5CuKnkLIrm0mDJoaHAmn4Kyh5JaxQsonb2&#10;q9/pfNROH8ntkP+1eDZKDQfdfg3CU+e/4o/7pBWsFmFtOBOO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6nxvMAAAADcAAAADwAAAAAAAAAAAAAAAACYAgAAZHJzL2Rvd25y&#10;ZXYueG1sUEsFBgAAAAAEAAQA9QAAAIUDAAAAAA==&#10;" filled="f" strokecolor="window">
                          <v:shadow on="t" color="black" opacity="24903f" origin=",.5" offset="0,.55556mm"/>
                        </v:rect>
                        <v:rect id="矩形 983" o:spid="_x0000_s1105" style="position:absolute;width:1008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T6sUA&#10;AADcAAAADwAAAGRycy9kb3ducmV2LnhtbESPQWvCQBSE74L/YXmFXkrdJIXUpq6i0pYevJi090f2&#10;NQlm34bsRpN/3xUEj8PMfMOsNqNpxZl611hWEC8iEMSl1Q1XCn6Kz+clCOeRNbaWScFEDjbr+WyF&#10;mbYXPtI595UIEHYZKqi97zIpXVmTQbewHXHw/mxv0AfZV1L3eAlw08okilJpsOGwUGNH+5rKUz4Y&#10;Ba/RkHzoqUifhviU/+6qrwEPRqnHh3H7DsLT6O/hW/tbK3hbvsD1TDg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2BPqxQAAANwAAAAPAAAAAAAAAAAAAAAAAJgCAABkcnMv&#10;ZG93bnJldi54bWxQSwUGAAAAAAQABAD1AAAAigMAAAAA&#10;" filled="f" strokecolor="window">
                          <v:shadow on="t" color="black" opacity="24903f" origin=",.5" offset="0,.55556mm"/>
                        </v:rect>
                      </v:group>
                      <v:group id="组合 984" o:spid="_x0000_s1106" style="position:absolute;left:7577;width:6667;height:990" coordsize="6667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      <v:rect id="矩形 985" o:spid="_x0000_s1107" style="position:absolute;width:6667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0uBcUA&#10;AADcAAAADwAAAGRycy9kb3ducmV2LnhtbESPQWvCQBSE74L/YXmFXkrdJNDUpq6i0pYevJi090f2&#10;NQlm34bsRpN/3xUEj8PMfMOsNqNpxZl611hWEC8iEMSl1Q1XCn6Kz+clCOeRNbaWScFEDjbr+WyF&#10;mbYXPtI595UIEHYZKqi97zIpXVmTQbewHXHw/mxv0AfZV1L3eAlw08okilJpsOGwUGNH+5rKUz4Y&#10;Ba/RkHzoqUifhviU/+6qrwEPRqnHh3H7DsLT6O/hW/tbK3hbvsD1TDg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S4FxQAAANwAAAAPAAAAAAAAAAAAAAAAAJgCAABkcnMv&#10;ZG93bnJldi54bWxQSwUGAAAAAAQABAD1AAAAigMAAAAA&#10;" filled="f" strokecolor="window">
                          <v:shadow on="t" color="black" opacity="24903f" origin=",.5" offset="0,.55556mm"/>
                        </v:rect>
                        <v:rect id="矩形 988" o:spid="_x0000_s1108" style="position:absolute;width:1008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Bm8AA&#10;AADcAAAADwAAAGRycy9kb3ducmV2LnhtbERPTYvCMBC9L/gfwgheFk31oLUaRUXFg5et631oxrbY&#10;TEqTav335iB4fLzv5bozlXhQ40rLCsajCARxZnXJuYL/y2EYg3AeWWNlmRS8yMF61ftZYqLtk//o&#10;kfpchBB2CSoovK8TKV1WkEE3sjVx4G62MegDbHKpG3yGcFPJSRRNpcGSQ0OBNe0Kyu5paxTMonay&#10;16/L9Lcd39PrNj+2eDZKDfrdZgHCU+e/4o/7pBXM47A2nA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yBm8AAAADcAAAADwAAAAAAAAAAAAAAAACYAgAAZHJzL2Rvd25y&#10;ZXYueG1sUEsFBgAAAAAEAAQA9QAAAIUDAAAAAA==&#10;" filled="f" strokecolor="window">
                          <v:shadow on="t" color="black" opacity="24903f" origin=",.5" offset="0,.55556mm"/>
                        </v:rect>
                      </v:group>
                    </v:group>
                    <v:group id="组合 989" o:spid="_x0000_s1109" style="position:absolute;left:75;top:10246;width:14235;height:1197" coordsize="14244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    <v:group id="组合 990" o:spid="_x0000_s1110" style="position:absolute;width:6667;height:990" coordsize="6667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      <v:rect id="矩形 991" o:spid="_x0000_s1111" style="position:absolute;width:6667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++28UA&#10;AADcAAAADwAAAGRycy9kb3ducmV2LnhtbESPQWuDQBSE74H+h+UVegnNag5JY7JKW9rSQy7R9v5w&#10;X1TivhV3jfrvu4VAjsPMfMMcssm04kq9aywriFcRCOLS6oYrBT/F5/MLCOeRNbaWScFMDrL0YXHA&#10;RNuRT3TNfSUChF2CCmrvu0RKV9Zk0K1sRxy8s+0N+iD7SuoexwA3rVxH0UYabDgs1NjRe03lJR+M&#10;gm00rD/0XGyWQ3zJf9+qrwGPRqmnx+l1D8LT5O/hW/tbK9jtYvg/E4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77bxQAAANwAAAAPAAAAAAAAAAAAAAAAAJgCAABkcnMv&#10;ZG93bnJldi54bWxQSwUGAAAAAAQABAD1AAAAigMAAAAA&#10;" filled="f" strokecolor="window">
                          <v:shadow on="t" color="black" opacity="24903f" origin=",.5" offset="0,.55556mm"/>
                        </v:rect>
                        <v:rect id="矩形 1024" o:spid="_x0000_s1112" style="position:absolute;width:1008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f+j8MA&#10;AADdAAAADwAAAGRycy9kb3ducmV2LnhtbERPTWvCQBC9C/6HZQQvUncNRSV1FS219ODFxN6H7DQJ&#10;ZmdDdqPx33cLBW/zeJ+z2Q22ETfqfO1Yw2KuQBAXztRcarjkx5c1CB+QDTaOScODPOy249EGU+Pu&#10;fKZbFkoRQ9inqKEKoU2l9EVFFv3ctcSR+3GdxRBhV0rT4T2G20YmSi2lxZpjQ4UtvVdUXLPealip&#10;Pvkwj3w56xfX7PtQfvZ4slpPJ8P+DUSgITzF/+4vE+er5BX+vokn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f+j8MAAADdAAAADwAAAAAAAAAAAAAAAACYAgAAZHJzL2Rv&#10;d25yZXYueG1sUEsFBgAAAAAEAAQA9QAAAIgDAAAAAA==&#10;" filled="f" strokecolor="window">
                          <v:shadow on="t" color="black" opacity="24903f" origin=",.5" offset="0,.55556mm"/>
                        </v:rect>
                      </v:group>
                      <v:group id="组合 1025" o:spid="_x0000_s1113" style="position:absolute;left:7577;width:6667;height:990" coordsize="6667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      <v:rect id="矩形 1026" o:spid="_x0000_s1114" style="position:absolute;width:6667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FY8IA&#10;AADdAAAADwAAAGRycy9kb3ducmV2LnhtbERPTYvCMBC9L/gfwgh7WTSxhyrVKLuLLnvwYtX70My2&#10;xWZSmlTrv98Igrd5vM9ZbQbbiCt1vnasYTZVIIgLZ2ouNZyOu8kChA/IBhvHpOFOHjbr0dsKM+Nu&#10;fKBrHkoRQ9hnqKEKoc2k9EVFFv3UtcSR+3OdxRBhV0rT4S2G20YmSqXSYs2xocKWvisqLnlvNcxV&#10;n2zN/Zh+9LNLfv4qf3rcW63fx8PnEkSgIbzET/evifNVksLjm3iC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WcVjwgAAAN0AAAAPAAAAAAAAAAAAAAAAAJgCAABkcnMvZG93&#10;bnJldi54bWxQSwUGAAAAAAQABAD1AAAAhwMAAAAA&#10;" filled="f" strokecolor="window">
                          <v:shadow on="t" color="black" opacity="24903f" origin=",.5" offset="0,.55556mm"/>
                        </v:rect>
                        <v:rect id="矩形 1027" o:spid="_x0000_s1115" style="position:absolute;width:1008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Vg+MIA&#10;AADdAAAADwAAAGRycy9kb3ducmV2LnhtbERPTYvCMBC9C/sfwgh7kTWxB5VqFFdc8bAXq3sfmrEt&#10;NpPSpFr/vREWvM3jfc5y3dta3Kj1lWMNk7ECQZw7U3Gh4Xz6+ZqD8AHZYO2YNDzIw3r1MVhiatyd&#10;j3TLQiFiCPsUNZQhNKmUPi/Joh+7hjhyF9daDBG2hTQt3mO4rWWi1FRarDg2lNjQtqT8mnVWw0x1&#10;yc48TtNRN7lmf9/FvsNfq/XnsN8sQATqw1v87z6YOF8lM3h9E0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WD4wgAAAN0AAAAPAAAAAAAAAAAAAAAAAJgCAABkcnMvZG93&#10;bnJldi54bWxQSwUGAAAAAAQABAD1AAAAhwMAAAAA&#10;" filled="f" strokecolor="window">
                          <v:shadow on="t" color="black" opacity="24903f" origin=",.5" offset="0,.55556mm"/>
                        </v:rect>
                      </v:group>
                    </v:group>
                    <v:group id="组合 1028" o:spid="_x0000_s1116" style="position:absolute;left:75;top:11974;width:14235;height:1198" coordsize="14244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k5Bc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lk5BccAAADd&#10;AAAADwAAAAAAAAAAAAAAAACqAgAAZHJzL2Rvd25yZXYueG1sUEsFBgAAAAAEAAQA+gAAAJ4DAAAA&#10;AA==&#10;">
                      <v:group id="组合 1029" o:spid="_x0000_s1117" style="position:absolute;width:6667;height:990" coordsize="6667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      <v:rect id="矩形 1030" o:spid="_x0000_s1118" style="position:absolute;width:6667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uUcUA&#10;AADdAAAADwAAAGRycy9kb3ducmV2LnhtbESPQW/CMAyF70j7D5GRdkGQwCSGCgFt0zbtwIUy7lZj&#10;2orGqZoUyr+fD5O42XrP733e7AbfqCt1sQ5sYT4zoIiL4GouLfwev6YrUDEhO2wCk4U7Rdhtn0Yb&#10;zFy48YGueSqVhHDM0EKVUptpHYuKPMZZaIlFO4fOY5K1K7Xr8CbhvtELY5baY83SUGFLHxUVl7z3&#10;Fl5Nv/h09+Ny0s8v+em9/O5x7619Hg9va1CJhvQw/1//OME3L8Iv38gI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W5RxQAAAN0AAAAPAAAAAAAAAAAAAAAAAJgCAABkcnMv&#10;ZG93bnJldi54bWxQSwUGAAAAAAQABAD1AAAAigMAAAAA&#10;" filled="f" strokecolor="window">
                          <v:shadow on="t" color="black" opacity="24903f" origin=",.5" offset="0,.55556mm"/>
                        </v:rect>
                        <v:rect id="矩形 1031" o:spid="_x0000_s1119" style="position:absolute;width:1008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LysIA&#10;AADdAAAADwAAAGRycy9kb3ducmV2LnhtbERPTYvCMBC9C/6HMMJeRJO6oFKNosvu4mEvVr0PzdgW&#10;m0lpUq3/frMg7G0e73PW297W4k6trxxrSKYKBHHuTMWFhvPpa7IE4QOywdoxaXiSh+1mOFhjatyD&#10;j3TPQiFiCPsUNZQhNKmUPi/Jop+6hjhyV9daDBG2hTQtPmK4reVMqbm0WHFsKLGhj5LyW9ZZDQvV&#10;zT7N8zQfd8ktu+yL7w5/rNZvo363AhGoD//il/tg4nz1nsDfN/EE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cvKwgAAAN0AAAAPAAAAAAAAAAAAAAAAAJgCAABkcnMvZG93&#10;bnJldi54bWxQSwUGAAAAAAQABAD1AAAAhwMAAAAA&#10;" filled="f" strokecolor="window">
                          <v:shadow on="t" color="black" opacity="24903f" origin=",.5" offset="0,.55556mm"/>
                        </v:rect>
                      </v:group>
                      <v:group id="组合 1037" o:spid="_x0000_s1120" style="position:absolute;left:7577;width:6667;height:990" coordsize="6667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      <v:rect id="矩形 1038" o:spid="_x0000_s1121" style="position:absolute;width:6667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NiV8UA&#10;AADdAAAADwAAAGRycy9kb3ducmV2LnhtbESPQW/CMAyF70j7D5GRdkGQwCSGCgFt0zbtwIUy7lZj&#10;2orGqZoUyr+fD5O42XrP733e7AbfqCt1sQ5sYT4zoIiL4GouLfwev6YrUDEhO2wCk4U7Rdhtn0Yb&#10;zFy48YGueSqVhHDM0EKVUptpHYuKPMZZaIlFO4fOY5K1K7Xr8CbhvtELY5baY83SUGFLHxUVl7z3&#10;Fl5Nv/h09+Ny0s8v+em9/O5x7619Hg9va1CJhvQw/1//OME3L4Ir38gI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2JXxQAAAN0AAAAPAAAAAAAAAAAAAAAAAJgCAABkcnMv&#10;ZG93bnJldi54bWxQSwUGAAAAAAQABAD1AAAAigMAAAAA&#10;" filled="f" strokecolor="window">
                          <v:shadow on="t" color="black" opacity="24903f" origin=",.5" offset="0,.55556mm"/>
                        </v:rect>
                        <v:rect id="矩形 1042" o:spid="_x0000_s1122" style="position:absolute;width:1008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0mwMMA&#10;AADdAAAADwAAAGRycy9kb3ducmV2LnhtbERPTWvCQBC9C/6HZQQvUncNRSV1FS219ODFxN6H7DQJ&#10;ZmdDdqPx33cLBW/zeJ+z2Q22ETfqfO1Yw2KuQBAXztRcarjkx5c1CB+QDTaOScODPOy249EGU+Pu&#10;fKZbFkoRQ9inqKEKoU2l9EVFFv3ctcSR+3GdxRBhV0rT4T2G20YmSi2lxZpjQ4UtvVdUXLPealip&#10;Pvkwj3w56xfX7PtQfvZ4slpPJ8P+DUSgITzF/+4vE+er1wT+vokn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0mwMMAAADdAAAADwAAAAAAAAAAAAAAAACYAgAAZHJzL2Rv&#10;d25yZXYueG1sUEsFBgAAAAAEAAQA9QAAAIgDAAAAAA==&#10;" filled="f" strokecolor="window">
                          <v:shadow on="t" color="black" opacity="24903f" origin=",.5" offset="0,.55556mm"/>
                        </v:rect>
                      </v:group>
                    </v:group>
                  </v:group>
                </v:group>
                <v:shape id="线形标注 1(带边框和强调线) 1532" o:spid="_x0000_s1123" type="#_x0000_t50" style="position:absolute;left:42968;top:6530;width:644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s63cAA&#10;AADdAAAADwAAAGRycy9kb3ducmV2LnhtbERPy6rCMBDdC/5DGMGNXFOfXKpRRFB0IaJe7npoxrbY&#10;TEoTa/17Iwju5nCeM182phA1VS63rGDQj0AQJ1bnnCr4u2x+fkE4j6yxsEwKnuRguWi35hhr++AT&#10;1WefihDCLkYFmfdlLKVLMjLo+rYkDtzVVgZ9gFUqdYWPEG4KOYyiqTSYc2jIsKR1RsntfDcKzHi7&#10;Ppb+0OP/er91OW0m5lAo1e00qxkIT43/ij/unQ7zJ6MhvL8JJ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6s63cAAAADdAAAADwAAAAAAAAAAAAAAAACYAgAAZHJzL2Rvd25y&#10;ZXYueG1sUEsFBgAAAAAEAAQA9QAAAIUDAAAAAA==&#10;" adj="-12684,26269,,10784" fillcolor="#f79646" strokecolor="window" strokeweight="3pt">
                  <v:stroke startarrow="open"/>
                  <v:shadow on="t" color="black" opacity="26214f" origin="-.5,-.5" offset=".74836mm,.74836mm"/>
                  <v:textbox inset="1mm,0,1mm,0">
                    <w:txbxContent>
                      <w:p w:rsidR="00186D7B" w:rsidRPr="00186D7B" w:rsidRDefault="00186D7B" w:rsidP="00186D7B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</w:rPr>
                        </w:pPr>
                        <w:r w:rsidRPr="00186D7B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</w:rPr>
                          <w:t>顶层贴膜</w:t>
                        </w:r>
                      </w:p>
                    </w:txbxContent>
                  </v:textbox>
                  <o:callout v:ext="edit" minusy="t"/>
                </v:shape>
                <v:shape id="线形标注 1(带边框和强调线) 1533" o:spid="_x0000_s1124" type="#_x0000_t50" style="position:absolute;left:5334;top:13049;width:6445;height:266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3hMMA&#10;AADdAAAADwAAAGRycy9kb3ducmV2LnhtbERPTWvCQBC9F/oflil4q5sYDJK6SlEED4Joe/A4zY5J&#10;bHY2ZFez/ntXKPQ2j/c582UwrbhR7xrLCtJxAoK4tLrhSsH31+Z9BsJ5ZI2tZVJwJwfLxevLHAtt&#10;Bz7Q7egrEUPYFaig9r4rpHRlTQbd2HbEkTvb3qCPsK+k7nGI4aaVkyTJpcGGY0ONHa1qKn+PV6Ng&#10;sj5NfZfnA/3ssguGaxr2h1Sp0Vv4/ADhKfh/8Z97q+P8aZbB85t4gl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o3hMMAAADdAAAADwAAAAAAAAAAAAAAAACYAgAAZHJzL2Rv&#10;d25yZXYueG1sUEsFBgAAAAAEAAQA9QAAAIgDAAAAAA==&#10;" adj="-12430,33557,,10784" fillcolor="#f79646" strokecolor="window" strokeweight="3pt">
                  <v:stroke startarrow="open"/>
                  <v:shadow on="t" color="black" opacity="26214f" origin="-.5,-.5" offset=".74836mm,.74836mm"/>
                  <v:textbox inset="1mm,0,1mm,0">
                    <w:txbxContent>
                      <w:p w:rsidR="00186D7B" w:rsidRPr="00186D7B" w:rsidRDefault="00186D7B" w:rsidP="00186D7B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</w:rPr>
                        </w:pPr>
                        <w:r w:rsidRPr="00186D7B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</w:rPr>
                          <w:t>文字衬纸</w:t>
                        </w:r>
                      </w:p>
                    </w:txbxContent>
                  </v:textbox>
                  <o:callout v:ext="edit" minusy="t"/>
                </v:shape>
                <v:shape id="文本框 1069" o:spid="_x0000_s1125" type="#_x0000_t202" style="position:absolute;left:43330;top:42565;width:12812;height:1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U+cUA&#10;AADdAAAADwAAAGRycy9kb3ducmV2LnhtbERPS2vCQBC+F/wPywi9iG4s+EpdRQptBXtobNXrkJ1m&#10;g9nZkF1N+u+7gtDbfHzPWa47W4krNb50rGA8SkAQ506XXCj4/nodzkH4gKyxckwKfsnDetV7WGKq&#10;XcsZXfehEDGEfYoKTAh1KqXPDVn0I1cTR+7HNRZDhE0hdYNtDLeVfEqSqbRYcmwwWNOLofy8v1gF&#10;eXvyl8nn28Aei135fpjNzSb7UOqx322eQQTqwr/47t7qOD+ZLuD2TTx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0tT5xQAAAN0AAAAPAAAAAAAAAAAAAAAAAJgCAABkcnMv&#10;ZG93bnJldi54bWxQSwUGAAAAAAQABAD1AAAAigMAAAAA&#10;" fillcolor="window" stroked="f" strokeweight=".5pt">
                  <v:textbox style="mso-fit-shape-to-text:t" inset="1mm,0,1mm,0">
                    <w:txbxContent>
                      <w:p w:rsidR="00186D7B" w:rsidRPr="00DA3000" w:rsidRDefault="00186D7B" w:rsidP="00186D7B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6"/>
                            <w:szCs w:val="16"/>
                          </w:rPr>
                          <w:t>图</w:t>
                        </w:r>
                        <w:r w:rsidR="00405291">
                          <w:rPr>
                            <w:rFonts w:ascii="微软雅黑" w:eastAsia="微软雅黑" w:hAnsi="微软雅黑" w:hint="eastAsi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微软雅黑" w:eastAsia="微软雅黑" w:hAnsi="微软雅黑" w:hint="eastAsia"/>
                            <w:sz w:val="16"/>
                            <w:szCs w:val="16"/>
                          </w:rPr>
                          <w:t xml:space="preserve">  使用文字衬纸示意图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67CA" w:rsidRPr="001767CA" w:rsidRDefault="00F024D3" w:rsidP="004D7269">
      <w:pPr>
        <w:pStyle w:val="1"/>
        <w:adjustRightInd w:val="0"/>
        <w:snapToGrid w:val="0"/>
        <w:spacing w:beforeLines="200" w:before="624" w:afterLines="30" w:after="93" w:line="24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操作说明</w:t>
      </w:r>
    </w:p>
    <w:p w:rsidR="001767CA" w:rsidRPr="004D7269" w:rsidRDefault="009A286A" w:rsidP="004D7269">
      <w:pPr>
        <w:pStyle w:val="aff9"/>
        <w:numPr>
          <w:ilvl w:val="0"/>
          <w:numId w:val="23"/>
        </w:numPr>
        <w:adjustRightInd w:val="0"/>
        <w:snapToGrid w:val="0"/>
        <w:ind w:firstLineChars="0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请直接点击</w:t>
      </w:r>
      <w:r w:rsidR="001767CA" w:rsidRPr="004D7269">
        <w:rPr>
          <w:rFonts w:ascii="微软雅黑" w:eastAsia="微软雅黑" w:hAnsi="微软雅黑" w:hint="eastAsia"/>
          <w:sz w:val="20"/>
        </w:rPr>
        <w:t>第一页图中黑底白字的文字栏，如“请写文字内容”或“请录入文字内容”，删除原有文字，即可键入你想要的中外文字﹑数字或符号。字体可自行编辑，但建议保持</w:t>
      </w:r>
      <w:r>
        <w:rPr>
          <w:rFonts w:ascii="微软雅黑" w:eastAsia="微软雅黑" w:hAnsi="微软雅黑" w:hint="eastAsia"/>
          <w:sz w:val="20"/>
        </w:rPr>
        <w:t>【</w:t>
      </w:r>
      <w:r w:rsidR="001767CA" w:rsidRPr="004D7269">
        <w:rPr>
          <w:rFonts w:ascii="微软雅黑" w:eastAsia="微软雅黑" w:hAnsi="微软雅黑" w:hint="eastAsia"/>
          <w:sz w:val="20"/>
        </w:rPr>
        <w:t>三号</w:t>
      </w:r>
      <w:r>
        <w:rPr>
          <w:rFonts w:ascii="微软雅黑" w:eastAsia="微软雅黑" w:hAnsi="微软雅黑" w:hint="eastAsia"/>
          <w:sz w:val="20"/>
        </w:rPr>
        <w:t>】</w:t>
      </w:r>
      <w:r w:rsidR="001767CA" w:rsidRPr="004D7269">
        <w:rPr>
          <w:rFonts w:ascii="微软雅黑" w:eastAsia="微软雅黑" w:hAnsi="微软雅黑" w:hint="eastAsia"/>
          <w:sz w:val="20"/>
        </w:rPr>
        <w:t>字高。如果</w:t>
      </w:r>
      <w:proofErr w:type="gramStart"/>
      <w:r w:rsidR="001767CA" w:rsidRPr="004D7269">
        <w:rPr>
          <w:rFonts w:ascii="微软雅黑" w:eastAsia="微软雅黑" w:hAnsi="微软雅黑" w:hint="eastAsia"/>
          <w:sz w:val="20"/>
        </w:rPr>
        <w:t>某栏文字</w:t>
      </w:r>
      <w:proofErr w:type="gramEnd"/>
      <w:r w:rsidR="001767CA" w:rsidRPr="004D7269">
        <w:rPr>
          <w:rFonts w:ascii="微软雅黑" w:eastAsia="微软雅黑" w:hAnsi="微软雅黑" w:hint="eastAsia"/>
          <w:sz w:val="20"/>
        </w:rPr>
        <w:t>较多，请选定该栏文字，然后点击Word</w:t>
      </w:r>
      <w:r w:rsidR="006D6843">
        <w:rPr>
          <w:rFonts w:ascii="微软雅黑" w:eastAsia="微软雅黑" w:hAnsi="微软雅黑" w:hint="eastAsia"/>
          <w:sz w:val="20"/>
        </w:rPr>
        <w:t>格式栏上的【</w:t>
      </w:r>
      <w:r w:rsidR="001767CA" w:rsidRPr="004D7269">
        <w:rPr>
          <w:rFonts w:ascii="微软雅黑" w:eastAsia="微软雅黑" w:hAnsi="微软雅黑" w:hint="eastAsia"/>
          <w:sz w:val="20"/>
        </w:rPr>
        <w:t>字符缩放</w:t>
      </w:r>
      <w:r w:rsidR="006D6843">
        <w:rPr>
          <w:rFonts w:ascii="微软雅黑" w:eastAsia="微软雅黑" w:hAnsi="微软雅黑" w:hint="eastAsia"/>
          <w:sz w:val="20"/>
        </w:rPr>
        <w:t>】</w:t>
      </w:r>
      <w:r w:rsidR="001767CA" w:rsidRPr="004D7269">
        <w:rPr>
          <w:rFonts w:ascii="微软雅黑" w:eastAsia="微软雅黑" w:hAnsi="微软雅黑" w:hint="eastAsia"/>
          <w:sz w:val="20"/>
        </w:rPr>
        <w:t>按钮，选择合适的缩放比例</w:t>
      </w:r>
      <w:r w:rsidR="00186D7B">
        <w:rPr>
          <w:rFonts w:ascii="微软雅黑" w:eastAsia="微软雅黑" w:hAnsi="微软雅黑" w:hint="eastAsia"/>
          <w:sz w:val="20"/>
        </w:rPr>
        <w:t>（缺省值为66%）</w:t>
      </w:r>
      <w:r w:rsidR="001767CA" w:rsidRPr="004D7269">
        <w:rPr>
          <w:rFonts w:ascii="微软雅黑" w:eastAsia="微软雅黑" w:hAnsi="微软雅黑" w:hint="eastAsia"/>
          <w:sz w:val="20"/>
        </w:rPr>
        <w:t>，即可使该栏容下较多的文字。</w:t>
      </w:r>
    </w:p>
    <w:p w:rsidR="001767CA" w:rsidRPr="004D7269" w:rsidRDefault="001767CA" w:rsidP="004D7269">
      <w:pPr>
        <w:pStyle w:val="aff9"/>
        <w:numPr>
          <w:ilvl w:val="0"/>
          <w:numId w:val="23"/>
        </w:numPr>
        <w:adjustRightInd w:val="0"/>
        <w:snapToGrid w:val="0"/>
        <w:ind w:firstLineChars="0"/>
        <w:rPr>
          <w:rFonts w:ascii="微软雅黑" w:eastAsia="微软雅黑" w:hAnsi="微软雅黑"/>
          <w:sz w:val="20"/>
        </w:rPr>
      </w:pPr>
      <w:r w:rsidRPr="004D7269">
        <w:rPr>
          <w:rFonts w:ascii="微软雅黑" w:eastAsia="微软雅黑" w:hAnsi="微软雅黑" w:hint="eastAsia"/>
          <w:sz w:val="20"/>
        </w:rPr>
        <w:t>如需复制或制作其他内容的文字衬纸，请点击选中整体图形，同时按住Ctrl</w:t>
      </w:r>
      <w:proofErr w:type="gramStart"/>
      <w:r w:rsidRPr="004D7269">
        <w:rPr>
          <w:rFonts w:ascii="微软雅黑" w:eastAsia="微软雅黑" w:hAnsi="微软雅黑" w:hint="eastAsia"/>
          <w:sz w:val="20"/>
        </w:rPr>
        <w:t>键拖放</w:t>
      </w:r>
      <w:proofErr w:type="gramEnd"/>
      <w:r w:rsidRPr="004D7269">
        <w:rPr>
          <w:rFonts w:ascii="微软雅黑" w:eastAsia="微软雅黑" w:hAnsi="微软雅黑" w:hint="eastAsia"/>
          <w:sz w:val="20"/>
        </w:rPr>
        <w:t>鼠标即可完成复制。编辑好文字后即可存盘。</w:t>
      </w:r>
    </w:p>
    <w:p w:rsidR="001767CA" w:rsidRPr="004D7269" w:rsidRDefault="001767CA" w:rsidP="004D7269">
      <w:pPr>
        <w:pStyle w:val="aff9"/>
        <w:numPr>
          <w:ilvl w:val="0"/>
          <w:numId w:val="23"/>
        </w:numPr>
        <w:adjustRightInd w:val="0"/>
        <w:snapToGrid w:val="0"/>
        <w:ind w:firstLineChars="0"/>
        <w:rPr>
          <w:rFonts w:ascii="微软雅黑" w:eastAsia="微软雅黑" w:hAnsi="微软雅黑"/>
          <w:sz w:val="20"/>
        </w:rPr>
      </w:pPr>
      <w:r w:rsidRPr="004D7269">
        <w:rPr>
          <w:rFonts w:ascii="微软雅黑" w:eastAsia="微软雅黑" w:hAnsi="微软雅黑" w:hint="eastAsia"/>
          <w:sz w:val="20"/>
        </w:rPr>
        <w:t>建议使用激光打印机或喷墨打印机打印本图。</w:t>
      </w:r>
    </w:p>
    <w:p w:rsidR="001767CA" w:rsidRPr="004D7269" w:rsidRDefault="006D6843" w:rsidP="004D7269">
      <w:pPr>
        <w:pStyle w:val="aff9"/>
        <w:numPr>
          <w:ilvl w:val="0"/>
          <w:numId w:val="23"/>
        </w:numPr>
        <w:adjustRightInd w:val="0"/>
        <w:snapToGrid w:val="0"/>
        <w:ind w:firstLineChars="0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如第二页图中所示，请用</w:t>
      </w:r>
      <w:bookmarkStart w:id="0" w:name="_GoBack"/>
      <w:bookmarkEnd w:id="0"/>
      <w:r w:rsidR="001767CA" w:rsidRPr="004D7269">
        <w:rPr>
          <w:rFonts w:ascii="微软雅黑" w:eastAsia="微软雅黑" w:hAnsi="微软雅黑" w:hint="eastAsia"/>
          <w:sz w:val="20"/>
        </w:rPr>
        <w:t>双面较纸贴于衬纸背后，用剪刀沿本图黑色外沿将衬纸剪下；揭下双面胶纸的护膜，即可将本衬纸贴于3LD2-C16L0 03H机壳的正面板框上的底衬贴膜上的对应位置；最后将</w:t>
      </w:r>
      <w:proofErr w:type="gramStart"/>
      <w:r w:rsidR="001767CA" w:rsidRPr="004D7269">
        <w:rPr>
          <w:rFonts w:ascii="微软雅黑" w:eastAsia="微软雅黑" w:hAnsi="微软雅黑" w:hint="eastAsia"/>
          <w:sz w:val="20"/>
        </w:rPr>
        <w:t>爱羽方</w:t>
      </w:r>
      <w:proofErr w:type="gramEnd"/>
      <w:r w:rsidR="001767CA" w:rsidRPr="004D7269">
        <w:rPr>
          <w:rFonts w:ascii="微软雅黑" w:eastAsia="微软雅黑" w:hAnsi="微软雅黑" w:hint="eastAsia"/>
          <w:sz w:val="20"/>
        </w:rPr>
        <w:t>提供的顶层贴膜贴于衬纸上面。</w:t>
      </w:r>
    </w:p>
    <w:p w:rsidR="000E07F5" w:rsidRDefault="000E07F5" w:rsidP="00572044">
      <w:pPr>
        <w:adjustRightInd w:val="0"/>
        <w:snapToGrid w:val="0"/>
        <w:rPr>
          <w:rFonts w:ascii="微软雅黑" w:eastAsia="微软雅黑" w:hAnsi="微软雅黑"/>
          <w:sz w:val="20"/>
        </w:rPr>
      </w:pPr>
    </w:p>
    <w:p w:rsidR="000E07F5" w:rsidRDefault="000E07F5" w:rsidP="00572044">
      <w:pPr>
        <w:adjustRightInd w:val="0"/>
        <w:snapToGrid w:val="0"/>
        <w:rPr>
          <w:rFonts w:ascii="微软雅黑" w:eastAsia="微软雅黑" w:hAnsi="微软雅黑"/>
          <w:sz w:val="20"/>
        </w:rPr>
        <w:sectPr w:rsidR="000E07F5" w:rsidSect="009A63D2">
          <w:pgSz w:w="11906" w:h="16838" w:code="9"/>
          <w:pgMar w:top="1985" w:right="1021" w:bottom="851" w:left="1021" w:header="851" w:footer="454" w:gutter="0"/>
          <w:cols w:space="425"/>
          <w:docGrid w:type="linesAndChars" w:linePitch="312"/>
        </w:sectPr>
      </w:pPr>
    </w:p>
    <w:p w:rsidR="00FD6812" w:rsidRPr="00655AFB" w:rsidRDefault="00FD6812" w:rsidP="000B58F2">
      <w:pPr>
        <w:adjustRightInd w:val="0"/>
        <w:snapToGrid w:val="0"/>
        <w:spacing w:beforeLines="100" w:before="312"/>
        <w:rPr>
          <w:rFonts w:ascii="微软雅黑" w:eastAsia="微软雅黑" w:hAnsi="微软雅黑"/>
        </w:rPr>
      </w:pPr>
      <w:r w:rsidRPr="004D77F1">
        <w:rPr>
          <w:rFonts w:ascii="微软雅黑" w:eastAsia="微软雅黑" w:hAnsi="微软雅黑"/>
          <w:b/>
        </w:rPr>
        <w:lastRenderedPageBreak/>
        <w:t>北京</w:t>
      </w:r>
      <w:proofErr w:type="gramStart"/>
      <w:r w:rsidRPr="004D77F1">
        <w:rPr>
          <w:rFonts w:ascii="微软雅黑" w:eastAsia="微软雅黑" w:hAnsi="微软雅黑"/>
          <w:b/>
        </w:rPr>
        <w:t>爱羽方</w:t>
      </w:r>
      <w:proofErr w:type="gramEnd"/>
      <w:r w:rsidRPr="004D77F1">
        <w:rPr>
          <w:rFonts w:ascii="微软雅黑" w:eastAsia="微软雅黑" w:hAnsi="微软雅黑"/>
          <w:b/>
        </w:rPr>
        <w:t>模块科技发展中心</w:t>
      </w:r>
      <w:r w:rsidR="004D77F1">
        <w:rPr>
          <w:rFonts w:ascii="微软雅黑" w:eastAsia="微软雅黑" w:hAnsi="微软雅黑" w:hint="eastAsia"/>
        </w:rPr>
        <w:t xml:space="preserve"> </w:t>
      </w:r>
      <w:r w:rsidR="004D77F1" w:rsidRPr="00000F11">
        <w:rPr>
          <w:rFonts w:ascii="Arial Black" w:eastAsia="微软雅黑" w:hAnsi="Arial Black"/>
          <w:w w:val="130"/>
        </w:rPr>
        <w:t>EINFUNC</w:t>
      </w:r>
    </w:p>
    <w:p w:rsidR="00FD6812" w:rsidRPr="00655AFB" w:rsidRDefault="00FD6812" w:rsidP="00655AFB">
      <w:pPr>
        <w:adjustRightInd w:val="0"/>
        <w:snapToGrid w:val="0"/>
        <w:rPr>
          <w:rFonts w:ascii="微软雅黑" w:eastAsia="微软雅黑" w:hAnsi="微软雅黑"/>
          <w:sz w:val="18"/>
        </w:rPr>
      </w:pPr>
      <w:r w:rsidRPr="00655AFB">
        <w:rPr>
          <w:rFonts w:ascii="微软雅黑" w:eastAsia="微软雅黑" w:hAnsi="微软雅黑" w:hint="eastAsia"/>
          <w:sz w:val="18"/>
        </w:rPr>
        <w:t>地址：中华人民共和国</w:t>
      </w:r>
      <w:r w:rsidR="004D77F1">
        <w:rPr>
          <w:rFonts w:ascii="微软雅黑" w:eastAsia="微软雅黑" w:hAnsi="微软雅黑" w:hint="eastAsia"/>
          <w:sz w:val="18"/>
        </w:rPr>
        <w:t xml:space="preserve"> </w:t>
      </w:r>
      <w:r w:rsidRPr="00655AFB">
        <w:rPr>
          <w:rFonts w:ascii="微软雅黑" w:eastAsia="微软雅黑" w:hAnsi="微软雅黑" w:hint="eastAsia"/>
          <w:sz w:val="18"/>
        </w:rPr>
        <w:t>北京市</w:t>
      </w:r>
      <w:r w:rsidR="004D77F1">
        <w:rPr>
          <w:rFonts w:ascii="微软雅黑" w:eastAsia="微软雅黑" w:hAnsi="微软雅黑" w:hint="eastAsia"/>
          <w:sz w:val="18"/>
        </w:rPr>
        <w:t xml:space="preserve"> </w:t>
      </w:r>
      <w:r w:rsidRPr="00655AFB">
        <w:rPr>
          <w:rFonts w:ascii="微软雅黑" w:eastAsia="微软雅黑" w:hAnsi="微软雅黑" w:hint="eastAsia"/>
          <w:sz w:val="18"/>
        </w:rPr>
        <w:t>海淀区</w:t>
      </w:r>
      <w:r w:rsidR="004D77F1">
        <w:rPr>
          <w:rFonts w:ascii="微软雅黑" w:eastAsia="微软雅黑" w:hAnsi="微软雅黑" w:hint="eastAsia"/>
          <w:sz w:val="18"/>
        </w:rPr>
        <w:t xml:space="preserve"> 上</w:t>
      </w:r>
      <w:proofErr w:type="gramStart"/>
      <w:r w:rsidR="004D77F1">
        <w:rPr>
          <w:rFonts w:ascii="微软雅黑" w:eastAsia="微软雅黑" w:hAnsi="微软雅黑" w:hint="eastAsia"/>
          <w:sz w:val="18"/>
        </w:rPr>
        <w:t>地十街</w:t>
      </w:r>
      <w:proofErr w:type="gramEnd"/>
      <w:r w:rsidR="004D77F1">
        <w:rPr>
          <w:rFonts w:ascii="微软雅黑" w:eastAsia="微软雅黑" w:hAnsi="微软雅黑" w:hint="eastAsia"/>
          <w:sz w:val="18"/>
        </w:rPr>
        <w:t>1</w:t>
      </w:r>
      <w:r w:rsidRPr="00655AFB">
        <w:rPr>
          <w:rFonts w:ascii="微软雅黑" w:eastAsia="微软雅黑" w:hAnsi="微软雅黑" w:hint="eastAsia"/>
          <w:sz w:val="18"/>
        </w:rPr>
        <w:t>号</w:t>
      </w:r>
      <w:r w:rsidR="004D77F1">
        <w:rPr>
          <w:rFonts w:ascii="微软雅黑" w:eastAsia="微软雅黑" w:hAnsi="微软雅黑" w:hint="eastAsia"/>
          <w:sz w:val="18"/>
        </w:rPr>
        <w:t>院 辉煌国际4</w:t>
      </w:r>
      <w:r w:rsidRPr="00655AFB">
        <w:rPr>
          <w:rFonts w:ascii="微软雅黑" w:eastAsia="微软雅黑" w:hAnsi="微软雅黑" w:hint="eastAsia"/>
          <w:sz w:val="18"/>
        </w:rPr>
        <w:t>号楼</w:t>
      </w:r>
      <w:r w:rsidR="004D77F1">
        <w:rPr>
          <w:rFonts w:ascii="微软雅黑" w:eastAsia="微软雅黑" w:hAnsi="微软雅黑" w:hint="eastAsia"/>
          <w:sz w:val="18"/>
        </w:rPr>
        <w:t>1902</w:t>
      </w:r>
      <w:r w:rsidRPr="00655AFB">
        <w:rPr>
          <w:rFonts w:ascii="微软雅黑" w:eastAsia="微软雅黑" w:hAnsi="微软雅黑" w:hint="eastAsia"/>
          <w:sz w:val="18"/>
        </w:rPr>
        <w:t>室</w:t>
      </w:r>
    </w:p>
    <w:p w:rsidR="00FD6812" w:rsidRPr="00655AFB" w:rsidRDefault="00FD6812" w:rsidP="00655AFB">
      <w:pPr>
        <w:adjustRightInd w:val="0"/>
        <w:snapToGrid w:val="0"/>
        <w:rPr>
          <w:rFonts w:ascii="微软雅黑" w:eastAsia="微软雅黑" w:hAnsi="微软雅黑"/>
          <w:sz w:val="18"/>
        </w:rPr>
      </w:pPr>
      <w:r w:rsidRPr="00655AFB">
        <w:rPr>
          <w:rFonts w:ascii="微软雅黑" w:eastAsia="微软雅黑" w:hAnsi="微软雅黑" w:hint="eastAsia"/>
          <w:sz w:val="18"/>
        </w:rPr>
        <w:t>邮编：</w:t>
      </w:r>
      <w:r w:rsidR="004D77F1">
        <w:rPr>
          <w:rFonts w:ascii="微软雅黑" w:eastAsia="微软雅黑" w:hAnsi="微软雅黑" w:hint="eastAsia"/>
          <w:sz w:val="18"/>
        </w:rPr>
        <w:t>100085</w:t>
      </w:r>
    </w:p>
    <w:p w:rsidR="00FD6812" w:rsidRPr="00655AFB" w:rsidRDefault="00FD6812" w:rsidP="00655AFB">
      <w:pPr>
        <w:adjustRightInd w:val="0"/>
        <w:snapToGrid w:val="0"/>
        <w:rPr>
          <w:rFonts w:ascii="微软雅黑" w:eastAsia="微软雅黑" w:hAnsi="微软雅黑"/>
          <w:sz w:val="18"/>
        </w:rPr>
      </w:pPr>
      <w:r w:rsidRPr="00655AFB">
        <w:rPr>
          <w:rFonts w:ascii="微软雅黑" w:eastAsia="微软雅黑" w:hAnsi="微软雅黑" w:hint="eastAsia"/>
          <w:sz w:val="18"/>
        </w:rPr>
        <w:t>电话：+8610-62175465</w:t>
      </w:r>
    </w:p>
    <w:p w:rsidR="004D77F1" w:rsidRDefault="00FD6812" w:rsidP="00655AFB">
      <w:pPr>
        <w:adjustRightInd w:val="0"/>
        <w:snapToGrid w:val="0"/>
        <w:rPr>
          <w:rFonts w:ascii="微软雅黑" w:eastAsia="微软雅黑" w:hAnsi="微软雅黑"/>
          <w:sz w:val="18"/>
        </w:rPr>
      </w:pPr>
      <w:r w:rsidRPr="00655AFB">
        <w:rPr>
          <w:rFonts w:ascii="微软雅黑" w:eastAsia="微软雅黑" w:hAnsi="微软雅黑" w:hint="eastAsia"/>
          <w:sz w:val="18"/>
        </w:rPr>
        <w:t>移动：</w:t>
      </w:r>
      <w:r w:rsidR="00BC1428" w:rsidRPr="00655AFB">
        <w:rPr>
          <w:rFonts w:ascii="微软雅黑" w:eastAsia="微软雅黑" w:hAnsi="微软雅黑" w:hint="eastAsia"/>
          <w:sz w:val="18"/>
        </w:rPr>
        <w:t>+8613501156650</w:t>
      </w:r>
    </w:p>
    <w:p w:rsidR="004D77F1" w:rsidRDefault="00AA3A65" w:rsidP="00655AFB">
      <w:pPr>
        <w:adjustRightInd w:val="0"/>
        <w:snapToGrid w:val="0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>官网</w:t>
      </w:r>
      <w:r w:rsidR="00922F56">
        <w:rPr>
          <w:rFonts w:ascii="微软雅黑" w:eastAsia="微软雅黑" w:hAnsi="微软雅黑" w:hint="eastAsia"/>
          <w:sz w:val="18"/>
        </w:rPr>
        <w:t>：</w:t>
      </w:r>
      <w:hyperlink r:id="rId14" w:history="1">
        <w:r w:rsidR="00922F56" w:rsidRPr="006B37A7">
          <w:rPr>
            <w:rStyle w:val="ac"/>
            <w:rFonts w:ascii="微软雅黑" w:eastAsia="微软雅黑" w:hAnsi="微软雅黑" w:hint="eastAsia"/>
            <w:sz w:val="18"/>
          </w:rPr>
          <w:t>http://www.einfunc.com.cn</w:t>
        </w:r>
      </w:hyperlink>
    </w:p>
    <w:p w:rsidR="00922F56" w:rsidRDefault="00405291" w:rsidP="00655AFB">
      <w:pPr>
        <w:adjustRightInd w:val="0"/>
        <w:snapToGrid w:val="0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>支持</w:t>
      </w:r>
      <w:r w:rsidR="00922F56">
        <w:rPr>
          <w:rFonts w:ascii="微软雅黑" w:eastAsia="微软雅黑" w:hAnsi="微软雅黑" w:hint="eastAsia"/>
          <w:sz w:val="18"/>
        </w:rPr>
        <w:t>：</w:t>
      </w:r>
      <w:hyperlink r:id="rId15" w:history="1">
        <w:r w:rsidR="00922F56" w:rsidRPr="006B37A7">
          <w:rPr>
            <w:rStyle w:val="ac"/>
            <w:rFonts w:ascii="微软雅黑" w:eastAsia="微软雅黑" w:hAnsi="微软雅黑" w:hint="eastAsia"/>
            <w:sz w:val="18"/>
          </w:rPr>
          <w:t>support@einfunc.com.cn</w:t>
        </w:r>
      </w:hyperlink>
    </w:p>
    <w:p w:rsidR="00FD6812" w:rsidRPr="00655AFB" w:rsidRDefault="00FD6812" w:rsidP="00655AFB">
      <w:pPr>
        <w:adjustRightInd w:val="0"/>
        <w:snapToGrid w:val="0"/>
        <w:rPr>
          <w:rFonts w:ascii="微软雅黑" w:eastAsia="微软雅黑" w:hAnsi="微软雅黑"/>
          <w:sz w:val="18"/>
        </w:rPr>
      </w:pPr>
      <w:r w:rsidRPr="00655AFB">
        <w:rPr>
          <w:rFonts w:ascii="微软雅黑" w:eastAsia="微软雅黑" w:hAnsi="微软雅黑" w:hint="eastAsia"/>
          <w:sz w:val="18"/>
        </w:rPr>
        <w:t>商务：</w:t>
      </w:r>
      <w:hyperlink r:id="rId16" w:history="1">
        <w:r w:rsidR="00922F56" w:rsidRPr="006B37A7">
          <w:rPr>
            <w:rStyle w:val="ac"/>
            <w:rFonts w:ascii="微软雅黑" w:eastAsia="微软雅黑" w:hAnsi="微软雅黑" w:hint="eastAsia"/>
            <w:sz w:val="18"/>
          </w:rPr>
          <w:t>business@einfunc.com.cn</w:t>
        </w:r>
      </w:hyperlink>
    </w:p>
    <w:p w:rsidR="00795A59" w:rsidRPr="00655AFB" w:rsidRDefault="009B79BD" w:rsidP="00655AFB">
      <w:pPr>
        <w:adjustRightInd w:val="0"/>
        <w:snapToGrid w:val="0"/>
        <w:rPr>
          <w:rFonts w:ascii="微软雅黑" w:eastAsia="微软雅黑" w:hAnsi="微软雅黑"/>
        </w:rPr>
      </w:pPr>
      <w:r w:rsidRPr="00655AFB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15232" behindDoc="0" locked="1" layoutInCell="1" allowOverlap="0" wp14:anchorId="0F2FD3AB" wp14:editId="38D7F50E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200140" cy="581660"/>
                <wp:effectExtent l="0" t="0" r="635" b="0"/>
                <wp:wrapNone/>
                <wp:docPr id="1" name="Text Box 44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0014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9D0" w:rsidRPr="00922F56" w:rsidRDefault="004A69D0" w:rsidP="006D6843">
                            <w:pPr>
                              <w:adjustRightInd w:val="0"/>
                              <w:snapToGrid w:val="0"/>
                              <w:ind w:left="4725"/>
                              <w:rPr>
                                <w:rFonts w:ascii="微软雅黑" w:eastAsia="微软雅黑" w:hAnsi="微软雅黑"/>
                                <w:sz w:val="18"/>
                                <w:lang w:val="de-DE"/>
                              </w:rPr>
                            </w:pPr>
                            <w:proofErr w:type="gramStart"/>
                            <w:r w:rsidRPr="00922F56">
                              <w:rPr>
                                <w:rFonts w:ascii="微软雅黑" w:eastAsia="微软雅黑" w:hAnsi="微软雅黑" w:hint="eastAsia"/>
                                <w:sz w:val="18"/>
                                <w:lang w:val="de-DE"/>
                              </w:rPr>
                              <w:t>爱羽方</w:t>
                            </w:r>
                            <w:proofErr w:type="gramEnd"/>
                            <w:r w:rsidRPr="00922F56">
                              <w:rPr>
                                <w:rFonts w:ascii="微软雅黑" w:eastAsia="微软雅黑" w:hAnsi="微软雅黑" w:hint="eastAsia"/>
                                <w:sz w:val="18"/>
                                <w:lang w:val="de-DE"/>
                              </w:rPr>
                              <w:t>保留更改所拥有产品技术规格的权力，恕</w:t>
                            </w:r>
                            <w:proofErr w:type="gramStart"/>
                            <w:r w:rsidRPr="00922F56">
                              <w:rPr>
                                <w:rFonts w:ascii="微软雅黑" w:eastAsia="微软雅黑" w:hAnsi="微软雅黑" w:hint="eastAsia"/>
                                <w:sz w:val="18"/>
                                <w:lang w:val="de-DE"/>
                              </w:rPr>
                              <w:t>不</w:t>
                            </w:r>
                            <w:proofErr w:type="gramEnd"/>
                            <w:r w:rsidRPr="00922F56">
                              <w:rPr>
                                <w:rFonts w:ascii="微软雅黑" w:eastAsia="微软雅黑" w:hAnsi="微软雅黑" w:hint="eastAsia"/>
                                <w:sz w:val="18"/>
                                <w:lang w:val="de-DE"/>
                              </w:rPr>
                              <w:t>预先通知</w:t>
                            </w:r>
                          </w:p>
                          <w:p w:rsidR="004A69D0" w:rsidRPr="00922F56" w:rsidRDefault="004A69D0" w:rsidP="006D6843">
                            <w:pPr>
                              <w:adjustRightInd w:val="0"/>
                              <w:snapToGrid w:val="0"/>
                              <w:ind w:left="4725"/>
                              <w:rPr>
                                <w:rFonts w:ascii="微软雅黑" w:eastAsia="微软雅黑" w:hAnsi="微软雅黑"/>
                                <w:sz w:val="18"/>
                              </w:rPr>
                            </w:pPr>
                            <w:r w:rsidRPr="00922F56">
                              <w:rPr>
                                <w:rFonts w:ascii="微软雅黑" w:eastAsia="微软雅黑" w:hAnsi="微软雅黑" w:hint="eastAsia"/>
                                <w:sz w:val="18"/>
                              </w:rPr>
                              <w:t>本手册版权</w:t>
                            </w:r>
                            <w:r w:rsidRPr="00922F56">
                              <w:rPr>
                                <w:rFonts w:ascii="微软雅黑" w:eastAsia="微软雅黑" w:hAnsi="微软雅黑" w:hint="eastAsia"/>
                                <w:sz w:val="18"/>
                                <w:lang w:val="de-DE"/>
                              </w:rPr>
                              <w:t>归属</w:t>
                            </w:r>
                            <w:r w:rsidR="006D6843">
                              <w:rPr>
                                <w:rFonts w:ascii="微软雅黑" w:eastAsia="微软雅黑" w:hAnsi="微软雅黑" w:hint="eastAsia"/>
                                <w:sz w:val="18"/>
                              </w:rPr>
                              <w:t>北京</w:t>
                            </w:r>
                            <w:proofErr w:type="gramStart"/>
                            <w:r w:rsidR="006D6843">
                              <w:rPr>
                                <w:rFonts w:ascii="微软雅黑" w:eastAsia="微软雅黑" w:hAnsi="微软雅黑" w:hint="eastAsia"/>
                                <w:sz w:val="18"/>
                              </w:rPr>
                              <w:t>爱羽方</w:t>
                            </w:r>
                            <w:proofErr w:type="gramEnd"/>
                            <w:r w:rsidR="006D6843">
                              <w:rPr>
                                <w:rFonts w:ascii="微软雅黑" w:eastAsia="微软雅黑" w:hAnsi="微软雅黑" w:hint="eastAsia"/>
                                <w:sz w:val="18"/>
                              </w:rPr>
                              <w:t>模块科技发展中心</w:t>
                            </w:r>
                          </w:p>
                          <w:p w:rsidR="004A69D0" w:rsidRPr="00922F56" w:rsidRDefault="004A69D0" w:rsidP="006D6843">
                            <w:pPr>
                              <w:adjustRightInd w:val="0"/>
                              <w:snapToGrid w:val="0"/>
                              <w:ind w:left="4725"/>
                              <w:rPr>
                                <w:rFonts w:ascii="微软雅黑" w:eastAsia="微软雅黑" w:hAnsi="微软雅黑"/>
                                <w:sz w:val="18"/>
                              </w:rPr>
                            </w:pPr>
                            <w:r w:rsidRPr="00922F56">
                              <w:rPr>
                                <w:rFonts w:ascii="微软雅黑" w:eastAsia="微软雅黑" w:hAnsi="微软雅黑" w:hint="eastAsia"/>
                                <w:sz w:val="18"/>
                              </w:rPr>
                              <w:t>作者：任志兵</w:t>
                            </w:r>
                            <w:r w:rsidR="0042717E">
                              <w:rPr>
                                <w:rFonts w:ascii="微软雅黑" w:eastAsia="微软雅黑" w:hAnsi="微软雅黑" w:hint="eastAsia"/>
                                <w:sz w:val="18"/>
                              </w:rPr>
                              <w:tab/>
                              <w:t>2015.07.02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6" o:spid="_x0000_s1126" type="#_x0000_t202" style="position:absolute;left:0;text-align:left;margin-left:0;margin-top:0;width:488.2pt;height:45.8pt;z-index:251615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" o:allowoverlap="f" filled="f" stroked="f">
                <o:lock v:ext="edit" aspectratio="t"/>
                <v:textbox inset="0,0,0,0">
                  <w:txbxContent>
                    <w:p w:rsidR="004A69D0" w:rsidRPr="00922F56" w:rsidRDefault="004A69D0" w:rsidP="006D6843">
                      <w:pPr>
                        <w:adjustRightInd w:val="0"/>
                        <w:snapToGrid w:val="0"/>
                        <w:ind w:left="4725"/>
                        <w:rPr>
                          <w:rFonts w:ascii="微软雅黑" w:eastAsia="微软雅黑" w:hAnsi="微软雅黑"/>
                          <w:sz w:val="18"/>
                          <w:lang w:val="de-DE"/>
                        </w:rPr>
                      </w:pPr>
                      <w:proofErr w:type="gramStart"/>
                      <w:r w:rsidRPr="00922F56">
                        <w:rPr>
                          <w:rFonts w:ascii="微软雅黑" w:eastAsia="微软雅黑" w:hAnsi="微软雅黑" w:hint="eastAsia"/>
                          <w:sz w:val="18"/>
                          <w:lang w:val="de-DE"/>
                        </w:rPr>
                        <w:t>爱羽方</w:t>
                      </w:r>
                      <w:proofErr w:type="gramEnd"/>
                      <w:r w:rsidRPr="00922F56">
                        <w:rPr>
                          <w:rFonts w:ascii="微软雅黑" w:eastAsia="微软雅黑" w:hAnsi="微软雅黑" w:hint="eastAsia"/>
                          <w:sz w:val="18"/>
                          <w:lang w:val="de-DE"/>
                        </w:rPr>
                        <w:t>保留更改所拥有产品技术规格的权力，恕</w:t>
                      </w:r>
                      <w:proofErr w:type="gramStart"/>
                      <w:r w:rsidRPr="00922F56">
                        <w:rPr>
                          <w:rFonts w:ascii="微软雅黑" w:eastAsia="微软雅黑" w:hAnsi="微软雅黑" w:hint="eastAsia"/>
                          <w:sz w:val="18"/>
                          <w:lang w:val="de-DE"/>
                        </w:rPr>
                        <w:t>不</w:t>
                      </w:r>
                      <w:proofErr w:type="gramEnd"/>
                      <w:r w:rsidRPr="00922F56">
                        <w:rPr>
                          <w:rFonts w:ascii="微软雅黑" w:eastAsia="微软雅黑" w:hAnsi="微软雅黑" w:hint="eastAsia"/>
                          <w:sz w:val="18"/>
                          <w:lang w:val="de-DE"/>
                        </w:rPr>
                        <w:t>预先通知</w:t>
                      </w:r>
                    </w:p>
                    <w:p w:rsidR="004A69D0" w:rsidRPr="00922F56" w:rsidRDefault="004A69D0" w:rsidP="006D6843">
                      <w:pPr>
                        <w:adjustRightInd w:val="0"/>
                        <w:snapToGrid w:val="0"/>
                        <w:ind w:left="4725"/>
                        <w:rPr>
                          <w:rFonts w:ascii="微软雅黑" w:eastAsia="微软雅黑" w:hAnsi="微软雅黑"/>
                          <w:sz w:val="18"/>
                        </w:rPr>
                      </w:pPr>
                      <w:r w:rsidRPr="00922F56">
                        <w:rPr>
                          <w:rFonts w:ascii="微软雅黑" w:eastAsia="微软雅黑" w:hAnsi="微软雅黑" w:hint="eastAsia"/>
                          <w:sz w:val="18"/>
                        </w:rPr>
                        <w:t>本手册版权</w:t>
                      </w:r>
                      <w:r w:rsidRPr="00922F56">
                        <w:rPr>
                          <w:rFonts w:ascii="微软雅黑" w:eastAsia="微软雅黑" w:hAnsi="微软雅黑" w:hint="eastAsia"/>
                          <w:sz w:val="18"/>
                          <w:lang w:val="de-DE"/>
                        </w:rPr>
                        <w:t>归属</w:t>
                      </w:r>
                      <w:r w:rsidR="006D6843">
                        <w:rPr>
                          <w:rFonts w:ascii="微软雅黑" w:eastAsia="微软雅黑" w:hAnsi="微软雅黑" w:hint="eastAsia"/>
                          <w:sz w:val="18"/>
                        </w:rPr>
                        <w:t>北京</w:t>
                      </w:r>
                      <w:proofErr w:type="gramStart"/>
                      <w:r w:rsidR="006D6843">
                        <w:rPr>
                          <w:rFonts w:ascii="微软雅黑" w:eastAsia="微软雅黑" w:hAnsi="微软雅黑" w:hint="eastAsia"/>
                          <w:sz w:val="18"/>
                        </w:rPr>
                        <w:t>爱羽方</w:t>
                      </w:r>
                      <w:proofErr w:type="gramEnd"/>
                      <w:r w:rsidR="006D6843">
                        <w:rPr>
                          <w:rFonts w:ascii="微软雅黑" w:eastAsia="微软雅黑" w:hAnsi="微软雅黑" w:hint="eastAsia"/>
                          <w:sz w:val="18"/>
                        </w:rPr>
                        <w:t>模块科技发展中心</w:t>
                      </w:r>
                    </w:p>
                    <w:p w:rsidR="004A69D0" w:rsidRPr="00922F56" w:rsidRDefault="004A69D0" w:rsidP="006D6843">
                      <w:pPr>
                        <w:adjustRightInd w:val="0"/>
                        <w:snapToGrid w:val="0"/>
                        <w:ind w:left="4725"/>
                        <w:rPr>
                          <w:rFonts w:ascii="微软雅黑" w:eastAsia="微软雅黑" w:hAnsi="微软雅黑"/>
                          <w:sz w:val="18"/>
                        </w:rPr>
                      </w:pPr>
                      <w:r w:rsidRPr="00922F56">
                        <w:rPr>
                          <w:rFonts w:ascii="微软雅黑" w:eastAsia="微软雅黑" w:hAnsi="微软雅黑" w:hint="eastAsia"/>
                          <w:sz w:val="18"/>
                        </w:rPr>
                        <w:t>作者：任志兵</w:t>
                      </w:r>
                      <w:r w:rsidR="0042717E">
                        <w:rPr>
                          <w:rFonts w:ascii="微软雅黑" w:eastAsia="微软雅黑" w:hAnsi="微软雅黑" w:hint="eastAsia"/>
                          <w:sz w:val="18"/>
                        </w:rPr>
                        <w:tab/>
                        <w:t>2015.07.02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795A59" w:rsidRPr="00655AFB" w:rsidSect="00220365">
      <w:pgSz w:w="11906" w:h="16838" w:code="9"/>
      <w:pgMar w:top="1985" w:right="1021" w:bottom="851" w:left="1021" w:header="851" w:footer="454" w:gutter="0"/>
      <w:pgNumType w:chapStyle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D0" w:rsidRDefault="004A69D0" w:rsidP="00655AFB">
      <w:r>
        <w:separator/>
      </w:r>
    </w:p>
  </w:endnote>
  <w:endnote w:type="continuationSeparator" w:id="0">
    <w:p w:rsidR="004A69D0" w:rsidRDefault="004A69D0" w:rsidP="0065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91" w:rsidRDefault="0040529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D0" w:rsidRDefault="004A69D0">
    <w:pPr>
      <w:pStyle w:val="a9"/>
      <w:jc w:val="center"/>
    </w:pP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6D6843">
      <w:rPr>
        <w:rStyle w:val="ab"/>
        <w:noProof/>
      </w:rPr>
      <w:t>3</w:t>
    </w:r>
    <w:r>
      <w:rPr>
        <w:rStyle w:val="ab"/>
      </w:rPr>
      <w:fldChar w:fldCharType="end"/>
    </w:r>
    <w:r>
      <w:rPr>
        <w:rStyle w:val="ab"/>
        <w:rFonts w:hint="eastAsia"/>
      </w:rPr>
      <w:t>-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6D6843">
      <w:rPr>
        <w:rStyle w:val="ab"/>
        <w:noProof/>
      </w:rPr>
      <w:t>2</w:t>
    </w:r>
    <w:r>
      <w:rPr>
        <w:rStyle w:val="a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91" w:rsidRDefault="004052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D0" w:rsidRDefault="004A69D0" w:rsidP="00655AFB">
      <w:r>
        <w:separator/>
      </w:r>
    </w:p>
  </w:footnote>
  <w:footnote w:type="continuationSeparator" w:id="0">
    <w:p w:rsidR="004A69D0" w:rsidRDefault="004A69D0" w:rsidP="00655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91" w:rsidRDefault="0040529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D0" w:rsidRPr="00516D5C" w:rsidRDefault="00405291">
    <w:pPr>
      <w:rPr>
        <w:shd w:val="pct15" w:color="auto" w:fill="FFFFFF"/>
      </w:rPr>
    </w:pPr>
    <w:sdt>
      <w:sdtPr>
        <w:rPr>
          <w:shd w:val="pct15" w:color="auto" w:fill="FFFFFF"/>
        </w:rPr>
        <w:id w:val="1664127452"/>
        <w:docPartObj>
          <w:docPartGallery w:val="Watermarks"/>
          <w:docPartUnique/>
        </w:docPartObj>
      </w:sdtPr>
      <w:sdtContent>
        <w:r w:rsidRPr="00405291">
          <w:rPr>
            <w:shd w:val="pct15" w:color="auto" w:fill="FFFFFF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7389534" o:spid="_x0000_s2119" type="#_x0000_t136" style="position:absolute;left:0;text-align:left;margin-left:0;margin-top:0;width:463.55pt;height:231.7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幼圆&quot;;font-size:1pt" string="样本"/>
              <w10:wrap anchorx="margin" anchory="margin"/>
            </v:shape>
          </w:pict>
        </w:r>
      </w:sdtContent>
    </w:sdt>
    <w:r w:rsidR="006D6843">
      <w:rPr>
        <w:noProof/>
        <w:sz w:val="20"/>
      </w:rPr>
      <w:pict>
        <v:group id="_x0000_s2103" style="position:absolute;left:0;text-align:left;margin-left:0;margin-top:47.05pt;width:495.45pt;height:37.4pt;z-index:251658240;mso-position-horizontal:left;mso-position-horizontal-relative:text;mso-position-vertical-relative:page" coordorigin="1021,1072" coordsize="9909,748" o:allowoverlap="f">
          <v:group id="_x0000_s2104" style="position:absolute;left:1021;top:1072;width:2701;height:748" coordorigin="1021,1072" coordsize="2701,748">
            <v:group id="_x0000_s2105" style="position:absolute;left:1021;top:1072;width:748;height:748" coordorigin="1418,1596" coordsize="1321,1252">
              <o:lock v:ext="edit" aspectratio="t"/>
              <v:shape id="_x0000_s2106" style="position:absolute;left:1555;top:1718;width:389;height:364;mso-wrap-style:square;mso-wrap-distance-left:9pt;mso-wrap-distance-top:0;mso-wrap-distance-right:9pt;mso-wrap-distance-bottom:0;v-text-anchor:top" coordsize="945,936" path="m,l,936r945,l944,718r-209,2l735,,,xe" fillcolor="#ffc000" strokecolor="#ffc000" strokeweight=".25pt">
                <v:path arrowok="t"/>
                <o:lock v:ext="edit" aspectratio="t"/>
              </v:shape>
              <v:shape id="_x0000_s2107" style="position:absolute;left:1427;top:2029;width:367;height:385;rotation:-90;flip:x;mso-wrap-style:square;mso-wrap-distance-left:9pt;mso-wrap-distance-top:0;mso-wrap-distance-right:9pt;mso-wrap-distance-bottom:0;v-text-anchor:top" coordsize="945,936" path="m,l,936r945,l944,718r-209,2l735,,,xe" fillcolor="#ffc000" strokecolor="#ffc000" strokeweight=".25pt">
                <v:path arrowok="t"/>
                <o:lock v:ext="edit" aspectratio="t"/>
              </v:shape>
              <v:shape id="_x0000_s2108" style="position:absolute;left:2363;top:2031;width:368;height:385;rotation:-270;flip:x;mso-wrap-style:square;mso-wrap-distance-left:9pt;mso-wrap-distance-top:0;mso-wrap-distance-right:9pt;mso-wrap-distance-bottom:0;v-text-anchor:top" coordsize="945,936" path="m,l,936r945,l944,718r-209,2l735,,,xe" fillcolor="#ffc000" strokecolor="#ffc000" strokeweight=".25pt">
                <v:path arrowok="t"/>
                <o:lock v:ext="edit" aspectratio="t"/>
              </v:shape>
              <v:shape id="_x0000_s2109" style="position:absolute;left:2244;top:1708;width:368;height:385;rotation:90;mso-wrap-style:square;mso-wrap-distance-left:9pt;mso-wrap-distance-top:0;mso-wrap-distance-right:9pt;mso-wrap-distance-bottom:0;v-text-anchor:top" coordsize="945,936" path="m,l,936r945,l944,718r-209,2l735,,,xe" fillcolor="#ffc000" strokecolor="#ffc000" strokeweight=".25pt">
                <v:path arrowok="t"/>
                <o:lock v:ext="edit" aspectratio="t"/>
              </v:shape>
              <v:shape id="_x0000_s2110" style="position:absolute;left:1557;top:2348;width:367;height:385;rotation:-90;mso-wrap-style:square;mso-wrap-distance-left:9pt;mso-wrap-distance-top:0;mso-wrap-distance-right:9pt;mso-wrap-distance-bottom:0;v-text-anchor:top" coordsize="945,936" path="m,l,936r945,l944,718r-209,2l735,,,xe" fillcolor="#ffc000" strokecolor="#ffc000" strokeweight=".25pt">
                <v:path arrowok="t"/>
                <o:lock v:ext="edit" aspectratio="t"/>
              </v:shape>
              <v:shape id="_x0000_s2111" style="position:absolute;left:2222;top:2365;width:389;height:363;rotation:-180;mso-wrap-style:square;mso-wrap-distance-left:9pt;mso-wrap-distance-top:0;mso-wrap-distance-right:9pt;mso-wrap-distance-bottom:0;v-text-anchor:top" coordsize="945,936" path="m,l,936r945,l944,718r-209,2l735,,,xe" fillcolor="#ffc000" strokecolor="#ffc000" strokeweight=".25pt">
                <v:path arrowok="t"/>
                <o:lock v:ext="edit" aspectratio="t"/>
              </v:shape>
              <v:shape id="_x0000_s2112" style="position:absolute;left:1893;top:1596;width:389;height:364;flip:y;mso-wrap-style:square;mso-wrap-distance-left:9pt;mso-wrap-distance-top:0;mso-wrap-distance-right:9pt;mso-wrap-distance-bottom:0;v-text-anchor:top" coordsize="945,936" path="m,l,936r945,l944,718r-209,2l735,,,xe" fillcolor="#ffc000" strokecolor="#ffc000" strokeweight=".25pt">
                <v:path arrowok="t"/>
                <o:lock v:ext="edit" aspectratio="t"/>
              </v:shape>
              <v:shape id="_x0000_s2113" style="position:absolute;left:1888;top:2484;width:389;height:364;flip:x;mso-wrap-style:square;mso-wrap-distance-left:9pt;mso-wrap-distance-top:0;mso-wrap-distance-right:9pt;mso-wrap-distance-bottom:0;v-text-anchor:top" coordsize="945,936" path="m,l,936r945,l944,718r-209,2l735,,,xe" fillcolor="#ffc000" strokecolor="#ffc000" strokeweight=".25pt">
                <v:path arrowok="t"/>
                <o:lock v:ext="edit" aspectratio="t"/>
              </v:shape>
            </v:group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2114" type="#_x0000_t172" style="position:absolute;left:2895;top:1179;width:811;height:206" adj="0" fillcolor="gray" strokecolor="gray">
              <v:shadow color="#868686"/>
              <v:textpath style="font-family:&quot;隶书&quot;;v-text-kern:t" trim="t" fitpath="t" string="爱羽方"/>
              <o:lock v:ext="edit" aspectratio="t"/>
            </v:shape>
            <v:shape id="_x0000_s2115" type="#_x0000_t172" style="position:absolute;left:1885;top:1539;width:1820;height:222" adj="0" fillcolor="gray" strokecolor="gray">
              <v:shadow color="#868686"/>
              <v:textpath style="font-family:&quot;Arial Black&quot;;font-weight:bold;v-text-kern:t" trim="t" fitpath="t" string="EINFUNC"/>
              <o:lock v:ext="edit" aspectratio="t"/>
            </v:shape>
            <v:line id="_x0000_s2116" style="position:absolute" from="1851,1440" to="3722,1440" strokecolor="gray" strokeweight="1pt"/>
          </v:group>
          <v:line id="_x0000_s2117" style="position:absolute;mso-wrap-distance-left:25.5pt" from="3790,1816" to="10930,1816"/>
          <w10:wrap anchory="page"/>
          <w10:anchorlock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91" w:rsidRDefault="004052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E69402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3F629C8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C0E8D9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E048E08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2FE00AB4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CF0C824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D2E3F42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A46479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ECAB68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37E0E2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5958F2"/>
    <w:multiLevelType w:val="singleLevel"/>
    <w:tmpl w:val="DD548350"/>
    <w:lvl w:ilvl="0">
      <w:start w:val="1"/>
      <w:numFmt w:val="bullet"/>
      <w:lvlText w:val="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>
    <w:nsid w:val="0BD175D6"/>
    <w:multiLevelType w:val="hybridMultilevel"/>
    <w:tmpl w:val="E020C8D6"/>
    <w:lvl w:ilvl="0" w:tplc="04090005">
      <w:start w:val="1"/>
      <w:numFmt w:val="bullet"/>
      <w:lvlText w:val="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2">
    <w:nsid w:val="23FC20AB"/>
    <w:multiLevelType w:val="hybridMultilevel"/>
    <w:tmpl w:val="D2C4210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597475D"/>
    <w:multiLevelType w:val="hybridMultilevel"/>
    <w:tmpl w:val="9E50E7C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5AD1894"/>
    <w:multiLevelType w:val="hybridMultilevel"/>
    <w:tmpl w:val="34F62846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>
    <w:nsid w:val="3CAF3999"/>
    <w:multiLevelType w:val="hybridMultilevel"/>
    <w:tmpl w:val="D2C4210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3FC240BA"/>
    <w:multiLevelType w:val="hybridMultilevel"/>
    <w:tmpl w:val="28641260"/>
    <w:lvl w:ilvl="0" w:tplc="04090003">
      <w:start w:val="1"/>
      <w:numFmt w:val="bullet"/>
      <w:lvlText w:val="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7">
    <w:nsid w:val="44B050BC"/>
    <w:multiLevelType w:val="hybridMultilevel"/>
    <w:tmpl w:val="29503D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05815F7"/>
    <w:multiLevelType w:val="hybridMultilevel"/>
    <w:tmpl w:val="301E6B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37D176B"/>
    <w:multiLevelType w:val="hybridMultilevel"/>
    <w:tmpl w:val="66C400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607129C"/>
    <w:multiLevelType w:val="hybridMultilevel"/>
    <w:tmpl w:val="FA8C500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B196633"/>
    <w:multiLevelType w:val="hybridMultilevel"/>
    <w:tmpl w:val="E9EA4500"/>
    <w:lvl w:ilvl="0" w:tplc="04090007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>
    <w:nsid w:val="6C3B6286"/>
    <w:multiLevelType w:val="hybridMultilevel"/>
    <w:tmpl w:val="05445B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4"/>
  </w:num>
  <w:num w:numId="16">
    <w:abstractNumId w:val="16"/>
  </w:num>
  <w:num w:numId="17">
    <w:abstractNumId w:val="17"/>
  </w:num>
  <w:num w:numId="18">
    <w:abstractNumId w:val="19"/>
  </w:num>
  <w:num w:numId="19">
    <w:abstractNumId w:val="18"/>
  </w:num>
  <w:num w:numId="20">
    <w:abstractNumId w:val="22"/>
  </w:num>
  <w:num w:numId="21">
    <w:abstractNumId w:val="15"/>
  </w:num>
  <w:num w:numId="22">
    <w:abstractNumId w:val="12"/>
  </w:num>
  <w:num w:numId="2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characterSpacingControl w:val="compressPunctuation"/>
  <w:hdrShapeDefaults>
    <o:shapedefaults v:ext="edit" spidmax="2120">
      <o:colormenu v:ext="edit" fillcolor="#ffc000" strokecolor="#ffc000"/>
    </o:shapedefaults>
    <o:shapelayout v:ext="edit">
      <o:idmap v:ext="edit" data="2"/>
      <o:regrouptable v:ext="edit">
        <o:entry new="1" old="0"/>
        <o:entry new="2" old="1"/>
        <o:entry new="3" old="0"/>
        <o:entry new="4" old="3"/>
        <o:entry new="5" old="0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53"/>
    <w:rsid w:val="00000F11"/>
    <w:rsid w:val="00007E5D"/>
    <w:rsid w:val="00014AC6"/>
    <w:rsid w:val="00015EF9"/>
    <w:rsid w:val="000353A9"/>
    <w:rsid w:val="00042036"/>
    <w:rsid w:val="00061920"/>
    <w:rsid w:val="00065AB9"/>
    <w:rsid w:val="000668A0"/>
    <w:rsid w:val="00086EDD"/>
    <w:rsid w:val="00092EDE"/>
    <w:rsid w:val="000A377B"/>
    <w:rsid w:val="000B58F2"/>
    <w:rsid w:val="000C4A7F"/>
    <w:rsid w:val="000C4C77"/>
    <w:rsid w:val="000E07F5"/>
    <w:rsid w:val="000F277A"/>
    <w:rsid w:val="00103AFA"/>
    <w:rsid w:val="00104EF4"/>
    <w:rsid w:val="00136879"/>
    <w:rsid w:val="001526CD"/>
    <w:rsid w:val="001543F0"/>
    <w:rsid w:val="001767CA"/>
    <w:rsid w:val="001810B5"/>
    <w:rsid w:val="00186D7B"/>
    <w:rsid w:val="00191040"/>
    <w:rsid w:val="001933F1"/>
    <w:rsid w:val="0019664D"/>
    <w:rsid w:val="001C2C47"/>
    <w:rsid w:val="001C4E40"/>
    <w:rsid w:val="001D1760"/>
    <w:rsid w:val="001D672C"/>
    <w:rsid w:val="002049FE"/>
    <w:rsid w:val="00217303"/>
    <w:rsid w:val="00217C1E"/>
    <w:rsid w:val="00220365"/>
    <w:rsid w:val="00227CCE"/>
    <w:rsid w:val="00234157"/>
    <w:rsid w:val="00261E15"/>
    <w:rsid w:val="00285E4D"/>
    <w:rsid w:val="00296EF5"/>
    <w:rsid w:val="002A276A"/>
    <w:rsid w:val="002E52F6"/>
    <w:rsid w:val="003002D7"/>
    <w:rsid w:val="00301CFD"/>
    <w:rsid w:val="00305DCE"/>
    <w:rsid w:val="003075F4"/>
    <w:rsid w:val="0031210E"/>
    <w:rsid w:val="00332478"/>
    <w:rsid w:val="00334529"/>
    <w:rsid w:val="0034652F"/>
    <w:rsid w:val="0035262C"/>
    <w:rsid w:val="0035721C"/>
    <w:rsid w:val="0036202E"/>
    <w:rsid w:val="00364409"/>
    <w:rsid w:val="0038193B"/>
    <w:rsid w:val="0038713F"/>
    <w:rsid w:val="003959A4"/>
    <w:rsid w:val="003A5FA5"/>
    <w:rsid w:val="003B2168"/>
    <w:rsid w:val="003B5B0E"/>
    <w:rsid w:val="003C116A"/>
    <w:rsid w:val="003C569F"/>
    <w:rsid w:val="003D2070"/>
    <w:rsid w:val="003E2BB3"/>
    <w:rsid w:val="003E6FAE"/>
    <w:rsid w:val="00405291"/>
    <w:rsid w:val="00420072"/>
    <w:rsid w:val="004261F5"/>
    <w:rsid w:val="0042717E"/>
    <w:rsid w:val="00430524"/>
    <w:rsid w:val="00433C99"/>
    <w:rsid w:val="00445EC3"/>
    <w:rsid w:val="00462FBD"/>
    <w:rsid w:val="0046665D"/>
    <w:rsid w:val="00481203"/>
    <w:rsid w:val="004A69D0"/>
    <w:rsid w:val="004D648B"/>
    <w:rsid w:val="004D7269"/>
    <w:rsid w:val="004D77F1"/>
    <w:rsid w:val="004E70E8"/>
    <w:rsid w:val="004F1DDE"/>
    <w:rsid w:val="004F40B1"/>
    <w:rsid w:val="005021F9"/>
    <w:rsid w:val="005129A8"/>
    <w:rsid w:val="00513428"/>
    <w:rsid w:val="00516D5C"/>
    <w:rsid w:val="00533074"/>
    <w:rsid w:val="00541A1F"/>
    <w:rsid w:val="00567835"/>
    <w:rsid w:val="00572044"/>
    <w:rsid w:val="00593AA7"/>
    <w:rsid w:val="005954E1"/>
    <w:rsid w:val="00596370"/>
    <w:rsid w:val="005D28F4"/>
    <w:rsid w:val="005D3595"/>
    <w:rsid w:val="00600C1A"/>
    <w:rsid w:val="00615EFA"/>
    <w:rsid w:val="00622EC1"/>
    <w:rsid w:val="00642EED"/>
    <w:rsid w:val="006513E8"/>
    <w:rsid w:val="00655AFB"/>
    <w:rsid w:val="00670E4F"/>
    <w:rsid w:val="006757EC"/>
    <w:rsid w:val="00686F0D"/>
    <w:rsid w:val="006902CA"/>
    <w:rsid w:val="006C47F7"/>
    <w:rsid w:val="006C57A5"/>
    <w:rsid w:val="006C67BC"/>
    <w:rsid w:val="006D6843"/>
    <w:rsid w:val="006E1CC7"/>
    <w:rsid w:val="006E3D15"/>
    <w:rsid w:val="006F60A6"/>
    <w:rsid w:val="007002E6"/>
    <w:rsid w:val="00703412"/>
    <w:rsid w:val="007234CF"/>
    <w:rsid w:val="00723837"/>
    <w:rsid w:val="00732379"/>
    <w:rsid w:val="007323BE"/>
    <w:rsid w:val="007331F1"/>
    <w:rsid w:val="00734127"/>
    <w:rsid w:val="00746E75"/>
    <w:rsid w:val="00751CC0"/>
    <w:rsid w:val="007575E6"/>
    <w:rsid w:val="007600D5"/>
    <w:rsid w:val="00794055"/>
    <w:rsid w:val="00795A59"/>
    <w:rsid w:val="007A1F17"/>
    <w:rsid w:val="007C6304"/>
    <w:rsid w:val="007C7B55"/>
    <w:rsid w:val="007E5E73"/>
    <w:rsid w:val="007F031C"/>
    <w:rsid w:val="00806FDF"/>
    <w:rsid w:val="00827A5D"/>
    <w:rsid w:val="008351BB"/>
    <w:rsid w:val="00850E3C"/>
    <w:rsid w:val="008735BC"/>
    <w:rsid w:val="00896797"/>
    <w:rsid w:val="008B4812"/>
    <w:rsid w:val="008B60D2"/>
    <w:rsid w:val="008C19D8"/>
    <w:rsid w:val="008C3F1B"/>
    <w:rsid w:val="008D2B96"/>
    <w:rsid w:val="008D6764"/>
    <w:rsid w:val="009141E2"/>
    <w:rsid w:val="009207A6"/>
    <w:rsid w:val="009215B9"/>
    <w:rsid w:val="00922F56"/>
    <w:rsid w:val="0094338B"/>
    <w:rsid w:val="009510C4"/>
    <w:rsid w:val="009709B0"/>
    <w:rsid w:val="00970FE3"/>
    <w:rsid w:val="00985C95"/>
    <w:rsid w:val="00987F84"/>
    <w:rsid w:val="00991325"/>
    <w:rsid w:val="00993218"/>
    <w:rsid w:val="009944CD"/>
    <w:rsid w:val="009A25DA"/>
    <w:rsid w:val="009A286A"/>
    <w:rsid w:val="009A63D2"/>
    <w:rsid w:val="009B0285"/>
    <w:rsid w:val="009B4491"/>
    <w:rsid w:val="009B79BD"/>
    <w:rsid w:val="009D5CDD"/>
    <w:rsid w:val="009E35D1"/>
    <w:rsid w:val="009E4D00"/>
    <w:rsid w:val="009E72EC"/>
    <w:rsid w:val="00A35677"/>
    <w:rsid w:val="00A73944"/>
    <w:rsid w:val="00A837F4"/>
    <w:rsid w:val="00A86447"/>
    <w:rsid w:val="00A939D3"/>
    <w:rsid w:val="00AA314D"/>
    <w:rsid w:val="00AA3A37"/>
    <w:rsid w:val="00AA3A65"/>
    <w:rsid w:val="00AB619E"/>
    <w:rsid w:val="00AC2BEB"/>
    <w:rsid w:val="00AD6A75"/>
    <w:rsid w:val="00AE276B"/>
    <w:rsid w:val="00AF4FE6"/>
    <w:rsid w:val="00B07BCB"/>
    <w:rsid w:val="00B07F8B"/>
    <w:rsid w:val="00B111C7"/>
    <w:rsid w:val="00B259C8"/>
    <w:rsid w:val="00B30053"/>
    <w:rsid w:val="00B32495"/>
    <w:rsid w:val="00B51F71"/>
    <w:rsid w:val="00B718DD"/>
    <w:rsid w:val="00B74D93"/>
    <w:rsid w:val="00B845B0"/>
    <w:rsid w:val="00B964E4"/>
    <w:rsid w:val="00B978A9"/>
    <w:rsid w:val="00BC1428"/>
    <w:rsid w:val="00BD5933"/>
    <w:rsid w:val="00BE1B48"/>
    <w:rsid w:val="00BE5AD6"/>
    <w:rsid w:val="00C029F3"/>
    <w:rsid w:val="00C110B1"/>
    <w:rsid w:val="00C135E3"/>
    <w:rsid w:val="00C152CF"/>
    <w:rsid w:val="00C15C72"/>
    <w:rsid w:val="00C16898"/>
    <w:rsid w:val="00C17C63"/>
    <w:rsid w:val="00C218BC"/>
    <w:rsid w:val="00C256A7"/>
    <w:rsid w:val="00C30FE0"/>
    <w:rsid w:val="00C35FDB"/>
    <w:rsid w:val="00C453FE"/>
    <w:rsid w:val="00C57254"/>
    <w:rsid w:val="00C7111D"/>
    <w:rsid w:val="00C75FC6"/>
    <w:rsid w:val="00C931A0"/>
    <w:rsid w:val="00CA78A0"/>
    <w:rsid w:val="00CB579D"/>
    <w:rsid w:val="00CD13B4"/>
    <w:rsid w:val="00CE6A2D"/>
    <w:rsid w:val="00CF6D49"/>
    <w:rsid w:val="00CF6FA5"/>
    <w:rsid w:val="00D1114A"/>
    <w:rsid w:val="00D3223E"/>
    <w:rsid w:val="00D3225C"/>
    <w:rsid w:val="00D503FB"/>
    <w:rsid w:val="00D54064"/>
    <w:rsid w:val="00D6416B"/>
    <w:rsid w:val="00D768D6"/>
    <w:rsid w:val="00D85E3C"/>
    <w:rsid w:val="00D933C4"/>
    <w:rsid w:val="00DC1056"/>
    <w:rsid w:val="00DD2788"/>
    <w:rsid w:val="00DD3A53"/>
    <w:rsid w:val="00DD5406"/>
    <w:rsid w:val="00DE2936"/>
    <w:rsid w:val="00DF6531"/>
    <w:rsid w:val="00E11CCE"/>
    <w:rsid w:val="00E20E82"/>
    <w:rsid w:val="00E2716A"/>
    <w:rsid w:val="00E52EFD"/>
    <w:rsid w:val="00E63680"/>
    <w:rsid w:val="00E97957"/>
    <w:rsid w:val="00EA5CE4"/>
    <w:rsid w:val="00EC1664"/>
    <w:rsid w:val="00EC359E"/>
    <w:rsid w:val="00EF2581"/>
    <w:rsid w:val="00F024D3"/>
    <w:rsid w:val="00F361E1"/>
    <w:rsid w:val="00F3657F"/>
    <w:rsid w:val="00F453DB"/>
    <w:rsid w:val="00F61C59"/>
    <w:rsid w:val="00F64D7E"/>
    <w:rsid w:val="00F81E74"/>
    <w:rsid w:val="00F92EF5"/>
    <w:rsid w:val="00FA640E"/>
    <w:rsid w:val="00FA6550"/>
    <w:rsid w:val="00FA672B"/>
    <w:rsid w:val="00FB06A3"/>
    <w:rsid w:val="00FB2340"/>
    <w:rsid w:val="00FB2BE3"/>
    <w:rsid w:val="00FC149A"/>
    <w:rsid w:val="00FC262A"/>
    <w:rsid w:val="00FD6812"/>
    <w:rsid w:val="00FE700F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0">
      <o:colormenu v:ext="edit" fillcolor="#ffc000" strokecolor="#ffc000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3"/>
        <o:entry new="6" old="4"/>
        <o:entry new="7" old="0"/>
        <o:entry new="8" old="7"/>
        <o:entry new="9" old="5"/>
        <o:entry new="10" old="5"/>
        <o:entry new="11" old="4"/>
        <o:entry new="12" old="7"/>
        <o:entry new="13" old="0"/>
        <o:entry new="14" old="0"/>
        <o:entry new="15" old="0"/>
        <o:entry new="16" old="0"/>
        <o:entry new="17" old="16"/>
        <o:entry new="18" old="17"/>
        <o:entry new="19" old="0"/>
        <o:entry new="20" old="19"/>
        <o:entry new="21" old="16"/>
        <o:entry new="22" old="21"/>
        <o:entry new="23" old="22"/>
        <o:entry new="24" old="23"/>
        <o:entry new="25" old="16"/>
        <o:entry new="26" old="25"/>
        <o:entry new="27" old="26"/>
        <o:entry new="28" old="27"/>
        <o:entry new="29" old="27"/>
        <o:entry new="30" old="29"/>
        <o:entry new="31" old="30"/>
        <o:entry new="32" old="16"/>
        <o:entry new="33" old="32"/>
        <o:entry new="34" old="33"/>
        <o:entry new="35" old="34"/>
        <o:entry new="36" old="34"/>
        <o:entry new="37" old="34"/>
        <o:entry new="38" old="0"/>
        <o:entry new="39" old="16"/>
        <o:entry new="40" old="39"/>
        <o:entry new="41" old="39"/>
        <o:entry new="42" old="41"/>
        <o:entry new="43" old="42"/>
        <o:entry new="44" old="16"/>
        <o:entry new="45" old="44"/>
        <o:entry new="46" old="44"/>
        <o:entry new="47" old="44"/>
        <o:entry new="48" old="44"/>
        <o:entry new="49" old="44"/>
        <o:entry new="50" old="46"/>
        <o:entry new="51" old="45"/>
        <o:entry new="52" old="47"/>
        <o:entry new="53" old="0"/>
        <o:entry new="54" old="53"/>
        <o:entry new="55" old="54"/>
        <o:entry new="56" old="55"/>
        <o:entry new="57" old="0"/>
        <o:entry new="58" old="57"/>
        <o:entry new="59" old="0"/>
        <o:entry new="60" old="59"/>
        <o:entry new="61" old="60"/>
        <o:entry new="62" old="61"/>
        <o:entry new="63" old="60"/>
        <o:entry new="64" old="60"/>
        <o:entry new="65" old="60"/>
        <o:entry new="66" old="65"/>
        <o:entry new="67" old="66"/>
        <o:entry new="68" old="59"/>
        <o:entry new="69" old="68"/>
        <o:entry new="70" old="68"/>
        <o:entry new="71" old="70"/>
        <o:entry new="72" old="59"/>
        <o:entry new="73" old="72"/>
        <o:entry new="74" old="73"/>
        <o:entry new="75" old="74"/>
        <o:entry new="76" old="75"/>
        <o:entry new="77" old="76"/>
        <o:entry new="78" old="59"/>
        <o:entry new="79" old="78"/>
        <o:entry new="80" old="79"/>
        <o:entry new="81" old="79"/>
        <o:entry new="82" old="79"/>
        <o:entry new="83" old="79"/>
        <o:entry new="84" old="79"/>
        <o:entry new="85" old="79"/>
        <o:entry new="86" old="85"/>
        <o:entry new="87" old="86"/>
        <o:entry new="88" old="0"/>
        <o:entry new="89" old="88"/>
        <o:entry new="90" old="0"/>
        <o:entry new="91" old="90"/>
        <o:entry new="92" old="91"/>
        <o:entry new="93" old="92"/>
        <o:entry new="94" old="91"/>
        <o:entry new="95" old="0"/>
        <o:entry new="96" old="95"/>
        <o:entry new="97" old="90"/>
        <o:entry new="98" old="97"/>
        <o:entry new="99" old="97"/>
        <o:entry new="100" old="97"/>
        <o:entry new="101" old="0"/>
        <o:entry new="102" old="90"/>
        <o:entry new="103" old="102"/>
        <o:entry new="104" old="102"/>
        <o:entry new="105" old="104"/>
        <o:entry new="106" old="105"/>
        <o:entry new="107" old="0"/>
        <o:entry new="108" old="0"/>
        <o:entry new="109" old="90"/>
        <o:entry new="110" old="109"/>
        <o:entry new="111" old="109"/>
        <o:entry new="112" old="109"/>
        <o:entry new="113" old="109"/>
        <o:entry new="114" old="90"/>
        <o:entry new="115" old="114"/>
        <o:entry new="116" old="114"/>
        <o:entry new="117" old="116"/>
        <o:entry new="118" old="114"/>
        <o:entry new="119" old="90"/>
        <o:entry new="120" old="119"/>
        <o:entry new="121" old="119"/>
        <o:entry new="122" old="119"/>
        <o:entry new="123" old="122"/>
        <o:entry new="124" old="119"/>
        <o:entry new="125" old="124"/>
        <o:entry new="126" old="90"/>
        <o:entry new="127" old="126"/>
        <o:entry new="128" old="126"/>
        <o:entry new="129" old="128"/>
        <o:entry new="130" old="0"/>
        <o:entry new="131" old="130"/>
        <o:entry new="132" old="131"/>
        <o:entry new="133" old="131"/>
        <o:entry new="134" old="133"/>
        <o:entry new="135" old="130"/>
        <o:entry new="136" old="135"/>
        <o:entry new="137" old="135"/>
        <o:entry new="138" old="135"/>
        <o:entry new="139" old="130"/>
        <o:entry new="140" old="139"/>
        <o:entry new="141" old="139"/>
        <o:entry new="142" old="141"/>
        <o:entry new="143" old="142"/>
        <o:entry new="144" old="130"/>
        <o:entry new="145" old="144"/>
        <o:entry new="146" old="144"/>
        <o:entry new="147" old="144"/>
        <o:entry new="148" old="144"/>
        <o:entry new="149" old="148"/>
        <o:entry new="150" old="130"/>
        <o:entry new="151" old="150"/>
        <o:entry new="152" old="150"/>
        <o:entry new="153" old="150"/>
        <o:entry new="154" old="153"/>
        <o:entry new="155" old="154"/>
        <o:entry new="156" old="155"/>
        <o:entry new="157" old="0"/>
        <o:entry new="158" old="130"/>
        <o:entry new="159" old="158"/>
        <o:entry new="160" old="158"/>
        <o:entry new="161" old="158"/>
        <o:entry new="162" old="161"/>
        <o:entry new="163" old="162"/>
        <o:entry new="164" old="158"/>
        <o:entry new="165" old="164"/>
        <o:entry new="166" old="165"/>
        <o:entry new="167" old="0"/>
        <o:entry new="168" old="167"/>
        <o:entry new="169" old="168"/>
        <o:entry new="170" old="169"/>
        <o:entry new="171" old="169"/>
        <o:entry new="172" old="171"/>
        <o:entry new="173" old="168"/>
        <o:entry new="174" old="173"/>
        <o:entry new="175" old="173"/>
        <o:entry new="176" old="175"/>
        <o:entry new="177" old="168"/>
        <o:entry new="178" old="177"/>
        <o:entry new="179" old="177"/>
        <o:entry new="180" old="179"/>
        <o:entry new="181" old="0"/>
        <o:entry new="182" old="181"/>
        <o:entry new="183" old="182"/>
        <o:entry new="184" old="182"/>
        <o:entry new="185" old="0"/>
        <o:entry new="186" old="0"/>
        <o:entry new="187" old="186"/>
        <o:entry new="188" old="186"/>
        <o:entry new="189" old="186"/>
        <o:entry new="190" old="0"/>
        <o:entry new="191" old="190"/>
        <o:entry new="192" old="0"/>
        <o:entry new="193" old="0"/>
        <o:entry new="194" old="193"/>
        <o:entry new="195" old="194"/>
        <o:entry new="196" old="194"/>
        <o:entry new="197" old="0"/>
        <o:entry new="198" old="0"/>
        <o:entry new="199" old="0"/>
        <o:entry new="200" old="199"/>
        <o:entry new="201" old="0"/>
        <o:entry new="202" old="0"/>
        <o:entry new="203" old="0"/>
        <o:entry new="204" old="0"/>
        <o:entry new="205" old="0"/>
        <o:entry new="206" old="0"/>
        <o:entry new="207" old="0"/>
        <o:entry new="208" old="207"/>
        <o:entry new="210" old="208"/>
        <o:entry new="211" old="208"/>
        <o:entry new="21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1">
    <w:name w:val="heading 2"/>
    <w:basedOn w:val="a1"/>
    <w:next w:val="a2"/>
    <w:qFormat/>
    <w:pPr>
      <w:keepNext/>
      <w:keepLines/>
      <w:spacing w:before="260" w:after="260" w:line="416" w:lineRule="auto"/>
      <w:outlineLvl w:val="1"/>
    </w:pPr>
    <w:rPr>
      <w:rFonts w:eastAsia="黑体"/>
      <w:b/>
      <w:sz w:val="32"/>
    </w:rPr>
  </w:style>
  <w:style w:type="paragraph" w:styleId="31">
    <w:name w:val="heading 3"/>
    <w:basedOn w:val="a1"/>
    <w:next w:val="a1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qFormat/>
    <w:pPr>
      <w:keepNext/>
      <w:jc w:val="center"/>
      <w:outlineLvl w:val="3"/>
    </w:pPr>
    <w:rPr>
      <w:b/>
      <w:bCs/>
      <w:i/>
      <w:iCs/>
    </w:rPr>
  </w:style>
  <w:style w:type="paragraph" w:styleId="51">
    <w:name w:val="heading 5"/>
    <w:basedOn w:val="a1"/>
    <w:next w:val="a1"/>
    <w:qFormat/>
    <w:pPr>
      <w:keepNext/>
      <w:outlineLvl w:val="4"/>
    </w:pPr>
    <w:rPr>
      <w:b/>
      <w:bCs/>
      <w:i/>
      <w:iCs/>
    </w:rPr>
  </w:style>
  <w:style w:type="paragraph" w:styleId="6">
    <w:name w:val="heading 6"/>
    <w:basedOn w:val="a1"/>
    <w:next w:val="a1"/>
    <w:qFormat/>
    <w:pPr>
      <w:keepNext/>
      <w:jc w:val="center"/>
      <w:outlineLvl w:val="5"/>
    </w:pPr>
    <w:rPr>
      <w:b/>
      <w:bCs/>
      <w:i/>
      <w:iCs/>
      <w:sz w:val="18"/>
    </w:rPr>
  </w:style>
  <w:style w:type="paragraph" w:styleId="7">
    <w:name w:val="heading 7"/>
    <w:basedOn w:val="a1"/>
    <w:next w:val="a1"/>
    <w:qFormat/>
    <w:pPr>
      <w:keepNext/>
      <w:outlineLvl w:val="6"/>
    </w:pPr>
    <w:rPr>
      <w:b/>
      <w:color w:val="FFFFFF"/>
    </w:rPr>
  </w:style>
  <w:style w:type="paragraph" w:styleId="8">
    <w:name w:val="heading 8"/>
    <w:basedOn w:val="a1"/>
    <w:next w:val="a1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1"/>
    <w:next w:val="a1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Message Header"/>
    <w:basedOn w:val="a7"/>
    <w:link w:val="Char"/>
    <w:pPr>
      <w:keepLines/>
      <w:widowControl/>
      <w:spacing w:after="40" w:line="140" w:lineRule="atLeast"/>
      <w:ind w:left="360"/>
      <w:jc w:val="left"/>
    </w:pPr>
    <w:rPr>
      <w:rFonts w:ascii="Garamond" w:hAnsi="Garamond"/>
      <w:noProof/>
      <w:spacing w:val="-5"/>
      <w:kern w:val="0"/>
    </w:rPr>
  </w:style>
  <w:style w:type="paragraph" w:styleId="a7">
    <w:name w:val="Body Text"/>
    <w:basedOn w:val="a1"/>
    <w:pPr>
      <w:spacing w:after="120"/>
    </w:pPr>
  </w:style>
  <w:style w:type="paragraph" w:styleId="a8">
    <w:name w:val="header"/>
    <w:basedOn w:val="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footer"/>
    <w:basedOn w:val="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Body Text Indent"/>
    <w:basedOn w:val="a1"/>
    <w:pPr>
      <w:ind w:firstLine="425"/>
    </w:pPr>
    <w:rPr>
      <w:b/>
      <w:bCs/>
      <w:sz w:val="24"/>
    </w:rPr>
  </w:style>
  <w:style w:type="character" w:styleId="ab">
    <w:name w:val="page number"/>
    <w:basedOn w:val="a3"/>
  </w:style>
  <w:style w:type="character" w:styleId="ac">
    <w:name w:val="Hyperlink"/>
    <w:basedOn w:val="a3"/>
    <w:rPr>
      <w:color w:val="0000FF"/>
      <w:u w:val="single"/>
    </w:rPr>
  </w:style>
  <w:style w:type="character" w:styleId="ad">
    <w:name w:val="FollowedHyperlink"/>
    <w:basedOn w:val="a3"/>
    <w:rPr>
      <w:color w:val="800080"/>
      <w:u w:val="single"/>
    </w:rPr>
  </w:style>
  <w:style w:type="paragraph" w:styleId="a2">
    <w:name w:val="Normal Indent"/>
    <w:basedOn w:val="a1"/>
    <w:pPr>
      <w:ind w:firstLine="420"/>
    </w:pPr>
    <w:rPr>
      <w:sz w:val="18"/>
    </w:rPr>
  </w:style>
  <w:style w:type="paragraph" w:styleId="ae">
    <w:name w:val="Document Map"/>
    <w:basedOn w:val="a1"/>
    <w:semiHidden/>
    <w:pPr>
      <w:shd w:val="clear" w:color="auto" w:fill="000080"/>
    </w:pPr>
  </w:style>
  <w:style w:type="paragraph" w:styleId="af">
    <w:name w:val="caption"/>
    <w:basedOn w:val="a1"/>
    <w:next w:val="a1"/>
    <w:qFormat/>
    <w:pPr>
      <w:spacing w:before="152" w:after="160"/>
    </w:pPr>
    <w:rPr>
      <w:rFonts w:ascii="Arial" w:eastAsia="黑体" w:hAnsi="Arial" w:cs="Arial"/>
      <w:sz w:val="20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f0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1">
    <w:name w:val="Salutation"/>
    <w:basedOn w:val="a1"/>
    <w:next w:val="a1"/>
  </w:style>
  <w:style w:type="paragraph" w:styleId="af2">
    <w:name w:val="E-mail Signature"/>
    <w:basedOn w:val="a1"/>
  </w:style>
  <w:style w:type="paragraph" w:styleId="af3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f4">
    <w:name w:val="envelope return"/>
    <w:basedOn w:val="a1"/>
    <w:pPr>
      <w:snapToGrid w:val="0"/>
    </w:pPr>
    <w:rPr>
      <w:rFonts w:ascii="Arial" w:hAnsi="Arial" w:cs="Arial"/>
    </w:rPr>
  </w:style>
  <w:style w:type="paragraph" w:styleId="af5">
    <w:name w:val="footnote text"/>
    <w:basedOn w:val="a1"/>
    <w:semiHidden/>
    <w:pPr>
      <w:snapToGrid w:val="0"/>
      <w:jc w:val="left"/>
    </w:pPr>
    <w:rPr>
      <w:sz w:val="18"/>
      <w:szCs w:val="18"/>
    </w:rPr>
  </w:style>
  <w:style w:type="paragraph" w:styleId="af6">
    <w:name w:val="Closing"/>
    <w:basedOn w:val="a1"/>
    <w:pPr>
      <w:ind w:leftChars="2100" w:left="100"/>
    </w:pPr>
  </w:style>
  <w:style w:type="paragraph" w:styleId="af7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">
    <w:name w:val="List Number"/>
    <w:basedOn w:val="a1"/>
    <w:pPr>
      <w:numPr>
        <w:numId w:val="4"/>
      </w:numPr>
    </w:pPr>
  </w:style>
  <w:style w:type="paragraph" w:styleId="2">
    <w:name w:val="List Number 2"/>
    <w:basedOn w:val="a1"/>
    <w:pPr>
      <w:numPr>
        <w:numId w:val="5"/>
      </w:numPr>
    </w:pPr>
  </w:style>
  <w:style w:type="paragraph" w:styleId="3">
    <w:name w:val="List Number 3"/>
    <w:basedOn w:val="a1"/>
    <w:pPr>
      <w:numPr>
        <w:numId w:val="6"/>
      </w:numPr>
    </w:pPr>
  </w:style>
  <w:style w:type="paragraph" w:styleId="4">
    <w:name w:val="List Number 4"/>
    <w:basedOn w:val="a1"/>
    <w:pPr>
      <w:numPr>
        <w:numId w:val="7"/>
      </w:numPr>
    </w:pPr>
  </w:style>
  <w:style w:type="paragraph" w:styleId="5">
    <w:name w:val="List Number 5"/>
    <w:basedOn w:val="a1"/>
    <w:pPr>
      <w:numPr>
        <w:numId w:val="8"/>
      </w:numPr>
    </w:pPr>
  </w:style>
  <w:style w:type="paragraph" w:styleId="af8">
    <w:name w:val="List Continue"/>
    <w:basedOn w:val="a1"/>
    <w:pPr>
      <w:spacing w:after="120"/>
      <w:ind w:leftChars="200" w:left="420"/>
    </w:pPr>
  </w:style>
  <w:style w:type="paragraph" w:styleId="23">
    <w:name w:val="List Continue 2"/>
    <w:basedOn w:val="a1"/>
    <w:pPr>
      <w:spacing w:after="120"/>
      <w:ind w:leftChars="400" w:left="840"/>
    </w:pPr>
  </w:style>
  <w:style w:type="paragraph" w:styleId="33">
    <w:name w:val="List Continue 3"/>
    <w:basedOn w:val="a1"/>
    <w:pPr>
      <w:spacing w:after="120"/>
      <w:ind w:leftChars="600" w:left="1260"/>
    </w:pPr>
  </w:style>
  <w:style w:type="paragraph" w:styleId="43">
    <w:name w:val="List Continue 4"/>
    <w:basedOn w:val="a1"/>
    <w:pPr>
      <w:spacing w:after="120"/>
      <w:ind w:leftChars="800" w:left="1680"/>
    </w:pPr>
  </w:style>
  <w:style w:type="paragraph" w:styleId="53">
    <w:name w:val="List Continue 5"/>
    <w:basedOn w:val="a1"/>
    <w:pPr>
      <w:spacing w:after="120"/>
      <w:ind w:leftChars="1000" w:left="2100"/>
    </w:pPr>
  </w:style>
  <w:style w:type="paragraph" w:styleId="a0">
    <w:name w:val="List Bullet"/>
    <w:basedOn w:val="a1"/>
    <w:autoRedefine/>
    <w:pPr>
      <w:numPr>
        <w:numId w:val="9"/>
      </w:numPr>
    </w:pPr>
  </w:style>
  <w:style w:type="paragraph" w:styleId="20">
    <w:name w:val="List Bullet 2"/>
    <w:basedOn w:val="a1"/>
    <w:autoRedefine/>
    <w:pPr>
      <w:numPr>
        <w:numId w:val="10"/>
      </w:numPr>
    </w:pPr>
  </w:style>
  <w:style w:type="paragraph" w:styleId="30">
    <w:name w:val="List Bullet 3"/>
    <w:basedOn w:val="a1"/>
    <w:autoRedefine/>
    <w:pPr>
      <w:numPr>
        <w:numId w:val="11"/>
      </w:numPr>
    </w:pPr>
  </w:style>
  <w:style w:type="paragraph" w:styleId="40">
    <w:name w:val="List Bullet 4"/>
    <w:basedOn w:val="a1"/>
    <w:autoRedefine/>
    <w:pPr>
      <w:numPr>
        <w:numId w:val="12"/>
      </w:numPr>
    </w:pPr>
  </w:style>
  <w:style w:type="paragraph" w:styleId="50">
    <w:name w:val="List Bullet 5"/>
    <w:basedOn w:val="a1"/>
    <w:autoRedefine/>
    <w:pPr>
      <w:numPr>
        <w:numId w:val="13"/>
      </w:numPr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Chars="200" w:left="420"/>
    </w:pPr>
  </w:style>
  <w:style w:type="paragraph" w:styleId="34">
    <w:name w:val="toc 3"/>
    <w:basedOn w:val="a1"/>
    <w:next w:val="a1"/>
    <w:autoRedefine/>
    <w:semiHidden/>
    <w:pPr>
      <w:ind w:leftChars="400" w:left="840"/>
    </w:pPr>
  </w:style>
  <w:style w:type="paragraph" w:styleId="44">
    <w:name w:val="toc 4"/>
    <w:basedOn w:val="a1"/>
    <w:next w:val="a1"/>
    <w:autoRedefine/>
    <w:semiHidden/>
    <w:pPr>
      <w:ind w:leftChars="600" w:left="1260"/>
    </w:pPr>
  </w:style>
  <w:style w:type="paragraph" w:styleId="54">
    <w:name w:val="toc 5"/>
    <w:basedOn w:val="a1"/>
    <w:next w:val="a1"/>
    <w:autoRedefine/>
    <w:semiHidden/>
    <w:pPr>
      <w:ind w:leftChars="800" w:left="1680"/>
    </w:pPr>
  </w:style>
  <w:style w:type="paragraph" w:styleId="60">
    <w:name w:val="toc 6"/>
    <w:basedOn w:val="a1"/>
    <w:next w:val="a1"/>
    <w:autoRedefine/>
    <w:semiHidden/>
    <w:pPr>
      <w:ind w:leftChars="1000" w:left="2100"/>
    </w:pPr>
  </w:style>
  <w:style w:type="paragraph" w:styleId="70">
    <w:name w:val="toc 7"/>
    <w:basedOn w:val="a1"/>
    <w:next w:val="a1"/>
    <w:autoRedefine/>
    <w:semiHidden/>
    <w:pPr>
      <w:ind w:leftChars="1200" w:left="2520"/>
    </w:pPr>
  </w:style>
  <w:style w:type="paragraph" w:styleId="80">
    <w:name w:val="toc 8"/>
    <w:basedOn w:val="a1"/>
    <w:next w:val="a1"/>
    <w:autoRedefine/>
    <w:semiHidden/>
    <w:pPr>
      <w:ind w:leftChars="1400" w:left="2940"/>
    </w:pPr>
  </w:style>
  <w:style w:type="paragraph" w:styleId="90">
    <w:name w:val="toc 9"/>
    <w:basedOn w:val="a1"/>
    <w:next w:val="a1"/>
    <w:autoRedefine/>
    <w:semiHidden/>
    <w:pPr>
      <w:ind w:leftChars="1600" w:left="3360"/>
    </w:pPr>
  </w:style>
  <w:style w:type="paragraph" w:styleId="af9">
    <w:name w:val="annotation text"/>
    <w:basedOn w:val="a1"/>
    <w:link w:val="Char0"/>
    <w:semiHidden/>
    <w:pPr>
      <w:jc w:val="left"/>
    </w:pPr>
  </w:style>
  <w:style w:type="paragraph" w:styleId="afa">
    <w:name w:val="Normal (Web)"/>
    <w:basedOn w:val="a1"/>
    <w:rPr>
      <w:sz w:val="24"/>
      <w:szCs w:val="24"/>
    </w:rPr>
  </w:style>
  <w:style w:type="paragraph" w:styleId="afb">
    <w:name w:val="Plain Text"/>
    <w:basedOn w:val="a1"/>
    <w:rPr>
      <w:rFonts w:ascii="宋体" w:hAnsi="Courier New" w:cs="Courier New"/>
      <w:szCs w:val="21"/>
    </w:rPr>
  </w:style>
  <w:style w:type="paragraph" w:styleId="afc">
    <w:name w:val="Signature"/>
    <w:basedOn w:val="a1"/>
    <w:pPr>
      <w:ind w:leftChars="2100" w:left="100"/>
    </w:pPr>
  </w:style>
  <w:style w:type="paragraph" w:styleId="afd">
    <w:name w:val="Date"/>
    <w:basedOn w:val="a1"/>
    <w:next w:val="a1"/>
    <w:pPr>
      <w:ind w:leftChars="2500" w:left="100"/>
    </w:pPr>
  </w:style>
  <w:style w:type="paragraph" w:styleId="11">
    <w:name w:val="index 1"/>
    <w:basedOn w:val="a1"/>
    <w:next w:val="a1"/>
    <w:autoRedefine/>
    <w:semiHidden/>
  </w:style>
  <w:style w:type="paragraph" w:styleId="25">
    <w:name w:val="index 2"/>
    <w:basedOn w:val="a1"/>
    <w:next w:val="a1"/>
    <w:autoRedefine/>
    <w:semiHidden/>
    <w:pPr>
      <w:ind w:leftChars="200" w:left="200"/>
    </w:pPr>
  </w:style>
  <w:style w:type="paragraph" w:styleId="35">
    <w:name w:val="index 3"/>
    <w:basedOn w:val="a1"/>
    <w:next w:val="a1"/>
    <w:autoRedefine/>
    <w:semiHidden/>
    <w:pPr>
      <w:ind w:leftChars="400" w:left="400"/>
    </w:pPr>
  </w:style>
  <w:style w:type="paragraph" w:styleId="45">
    <w:name w:val="index 4"/>
    <w:basedOn w:val="a1"/>
    <w:next w:val="a1"/>
    <w:autoRedefine/>
    <w:semiHidden/>
    <w:pPr>
      <w:ind w:leftChars="600" w:left="600"/>
    </w:pPr>
  </w:style>
  <w:style w:type="paragraph" w:styleId="55">
    <w:name w:val="index 5"/>
    <w:basedOn w:val="a1"/>
    <w:next w:val="a1"/>
    <w:autoRedefine/>
    <w:semiHidden/>
    <w:pPr>
      <w:ind w:leftChars="800" w:left="800"/>
    </w:pPr>
  </w:style>
  <w:style w:type="paragraph" w:styleId="61">
    <w:name w:val="index 6"/>
    <w:basedOn w:val="a1"/>
    <w:next w:val="a1"/>
    <w:autoRedefine/>
    <w:semiHidden/>
    <w:pPr>
      <w:ind w:leftChars="1000" w:left="1000"/>
    </w:pPr>
  </w:style>
  <w:style w:type="paragraph" w:styleId="71">
    <w:name w:val="index 7"/>
    <w:basedOn w:val="a1"/>
    <w:next w:val="a1"/>
    <w:autoRedefine/>
    <w:semiHidden/>
    <w:pPr>
      <w:ind w:leftChars="1200" w:left="1200"/>
    </w:pPr>
  </w:style>
  <w:style w:type="paragraph" w:styleId="81">
    <w:name w:val="index 8"/>
    <w:basedOn w:val="a1"/>
    <w:next w:val="a1"/>
    <w:autoRedefine/>
    <w:semiHidden/>
    <w:pPr>
      <w:ind w:leftChars="1400" w:left="1400"/>
    </w:pPr>
  </w:style>
  <w:style w:type="paragraph" w:styleId="91">
    <w:name w:val="index 9"/>
    <w:basedOn w:val="a1"/>
    <w:next w:val="a1"/>
    <w:autoRedefine/>
    <w:semiHidden/>
    <w:pPr>
      <w:ind w:leftChars="1600" w:left="1600"/>
    </w:pPr>
  </w:style>
  <w:style w:type="paragraph" w:styleId="afe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f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table of figures"/>
    <w:basedOn w:val="a1"/>
    <w:next w:val="a1"/>
    <w:semiHidden/>
    <w:pPr>
      <w:ind w:leftChars="200" w:left="840" w:hangingChars="200" w:hanging="420"/>
    </w:p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lock Text"/>
    <w:basedOn w:val="a1"/>
    <w:pPr>
      <w:spacing w:after="120"/>
      <w:ind w:leftChars="700" w:left="1440" w:rightChars="700" w:right="1440"/>
    </w:pPr>
  </w:style>
  <w:style w:type="paragraph" w:styleId="aff3">
    <w:name w:val="envelope address"/>
    <w:basedOn w:val="a1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f4">
    <w:name w:val="table of authorities"/>
    <w:basedOn w:val="a1"/>
    <w:next w:val="a1"/>
    <w:semiHidden/>
    <w:pPr>
      <w:ind w:leftChars="200" w:left="420"/>
    </w:pPr>
  </w:style>
  <w:style w:type="paragraph" w:styleId="aff5">
    <w:name w:val="toa heading"/>
    <w:basedOn w:val="a1"/>
    <w:next w:val="a1"/>
    <w:semiHidden/>
    <w:pPr>
      <w:spacing w:before="120"/>
    </w:pPr>
    <w:rPr>
      <w:rFonts w:ascii="Arial" w:hAnsi="Arial" w:cs="Arial"/>
      <w:sz w:val="24"/>
      <w:szCs w:val="24"/>
    </w:rPr>
  </w:style>
  <w:style w:type="paragraph" w:styleId="aff6">
    <w:name w:val="Body Text First Indent"/>
    <w:basedOn w:val="a7"/>
    <w:pPr>
      <w:ind w:firstLineChars="100" w:firstLine="420"/>
    </w:pPr>
  </w:style>
  <w:style w:type="paragraph" w:styleId="26">
    <w:name w:val="Body Text First Indent 2"/>
    <w:basedOn w:val="aa"/>
    <w:pPr>
      <w:spacing w:after="120"/>
      <w:ind w:leftChars="200" w:left="420" w:firstLineChars="200" w:firstLine="210"/>
    </w:pPr>
    <w:rPr>
      <w:b w:val="0"/>
      <w:bCs w:val="0"/>
      <w:sz w:val="21"/>
    </w:rPr>
  </w:style>
  <w:style w:type="paragraph" w:styleId="27">
    <w:name w:val="Body Text 2"/>
    <w:basedOn w:val="a1"/>
    <w:pPr>
      <w:spacing w:after="120" w:line="480" w:lineRule="auto"/>
    </w:pPr>
  </w:style>
  <w:style w:type="paragraph" w:styleId="36">
    <w:name w:val="Body Text 3"/>
    <w:basedOn w:val="a1"/>
    <w:pPr>
      <w:spacing w:after="120"/>
    </w:pPr>
    <w:rPr>
      <w:sz w:val="16"/>
      <w:szCs w:val="16"/>
    </w:rPr>
  </w:style>
  <w:style w:type="paragraph" w:styleId="28">
    <w:name w:val="Body Text Indent 2"/>
    <w:basedOn w:val="a1"/>
    <w:pPr>
      <w:spacing w:after="120" w:line="480" w:lineRule="auto"/>
      <w:ind w:leftChars="200" w:left="420"/>
    </w:pPr>
  </w:style>
  <w:style w:type="paragraph" w:styleId="37">
    <w:name w:val="Body Text Indent 3"/>
    <w:basedOn w:val="a1"/>
    <w:pPr>
      <w:spacing w:after="120"/>
      <w:ind w:leftChars="200" w:left="420"/>
    </w:pPr>
    <w:rPr>
      <w:sz w:val="16"/>
      <w:szCs w:val="16"/>
    </w:rPr>
  </w:style>
  <w:style w:type="paragraph" w:styleId="aff7">
    <w:name w:val="Note Heading"/>
    <w:basedOn w:val="a1"/>
    <w:next w:val="a1"/>
    <w:pPr>
      <w:jc w:val="center"/>
    </w:pPr>
  </w:style>
  <w:style w:type="paragraph" w:customStyle="1" w:styleId="aff8">
    <w:rsid w:val="00FD6812"/>
  </w:style>
  <w:style w:type="paragraph" w:styleId="aff9">
    <w:name w:val="List Paragraph"/>
    <w:basedOn w:val="a1"/>
    <w:uiPriority w:val="34"/>
    <w:qFormat/>
    <w:rsid w:val="00987F84"/>
    <w:pPr>
      <w:ind w:firstLineChars="200" w:firstLine="420"/>
    </w:pPr>
  </w:style>
  <w:style w:type="paragraph" w:styleId="affa">
    <w:name w:val="Balloon Text"/>
    <w:basedOn w:val="a1"/>
    <w:link w:val="Char1"/>
    <w:uiPriority w:val="99"/>
    <w:semiHidden/>
    <w:unhideWhenUsed/>
    <w:rsid w:val="006F60A6"/>
    <w:rPr>
      <w:sz w:val="18"/>
      <w:szCs w:val="18"/>
    </w:rPr>
  </w:style>
  <w:style w:type="character" w:customStyle="1" w:styleId="Char1">
    <w:name w:val="批注框文本 Char"/>
    <w:basedOn w:val="a3"/>
    <w:link w:val="affa"/>
    <w:uiPriority w:val="99"/>
    <w:semiHidden/>
    <w:rsid w:val="006F60A6"/>
    <w:rPr>
      <w:kern w:val="2"/>
      <w:sz w:val="18"/>
      <w:szCs w:val="18"/>
    </w:rPr>
  </w:style>
  <w:style w:type="table" w:styleId="affb">
    <w:name w:val="Table Grid"/>
    <w:basedOn w:val="a4"/>
    <w:uiPriority w:val="59"/>
    <w:rsid w:val="0030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1"/>
    <w:uiPriority w:val="39"/>
    <w:semiHidden/>
    <w:unhideWhenUsed/>
    <w:qFormat/>
    <w:rsid w:val="0038713F"/>
    <w:pPr>
      <w:outlineLvl w:val="9"/>
    </w:pPr>
    <w:rPr>
      <w:bCs/>
      <w:szCs w:val="44"/>
    </w:rPr>
  </w:style>
  <w:style w:type="paragraph" w:styleId="affc">
    <w:name w:val="Intense Quote"/>
    <w:basedOn w:val="a1"/>
    <w:next w:val="a1"/>
    <w:link w:val="Char2"/>
    <w:uiPriority w:val="30"/>
    <w:qFormat/>
    <w:rsid w:val="003871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3"/>
    <w:link w:val="affc"/>
    <w:uiPriority w:val="30"/>
    <w:rsid w:val="0038713F"/>
    <w:rPr>
      <w:b/>
      <w:bCs/>
      <w:i/>
      <w:iCs/>
      <w:color w:val="4F81BD" w:themeColor="accent1"/>
      <w:kern w:val="2"/>
      <w:sz w:val="21"/>
    </w:rPr>
  </w:style>
  <w:style w:type="paragraph" w:styleId="affd">
    <w:name w:val="annotation subject"/>
    <w:basedOn w:val="af9"/>
    <w:next w:val="af9"/>
    <w:link w:val="Char3"/>
    <w:uiPriority w:val="99"/>
    <w:semiHidden/>
    <w:unhideWhenUsed/>
    <w:rsid w:val="0038713F"/>
    <w:rPr>
      <w:b/>
      <w:bCs/>
    </w:rPr>
  </w:style>
  <w:style w:type="character" w:customStyle="1" w:styleId="Char0">
    <w:name w:val="批注文字 Char"/>
    <w:basedOn w:val="a3"/>
    <w:link w:val="af9"/>
    <w:semiHidden/>
    <w:rsid w:val="0038713F"/>
    <w:rPr>
      <w:kern w:val="2"/>
      <w:sz w:val="21"/>
    </w:rPr>
  </w:style>
  <w:style w:type="character" w:customStyle="1" w:styleId="Char3">
    <w:name w:val="批注主题 Char"/>
    <w:basedOn w:val="Char0"/>
    <w:link w:val="affd"/>
    <w:uiPriority w:val="99"/>
    <w:semiHidden/>
    <w:rsid w:val="0038713F"/>
    <w:rPr>
      <w:b/>
      <w:bCs/>
      <w:kern w:val="2"/>
      <w:sz w:val="21"/>
    </w:rPr>
  </w:style>
  <w:style w:type="paragraph" w:styleId="affe">
    <w:name w:val="Bibliography"/>
    <w:basedOn w:val="a1"/>
    <w:next w:val="a1"/>
    <w:uiPriority w:val="37"/>
    <w:semiHidden/>
    <w:unhideWhenUsed/>
    <w:rsid w:val="0038713F"/>
  </w:style>
  <w:style w:type="paragraph" w:styleId="afff">
    <w:name w:val="No Spacing"/>
    <w:uiPriority w:val="1"/>
    <w:qFormat/>
    <w:rsid w:val="0038713F"/>
    <w:pPr>
      <w:widowControl w:val="0"/>
      <w:jc w:val="both"/>
    </w:pPr>
    <w:rPr>
      <w:kern w:val="2"/>
      <w:sz w:val="21"/>
    </w:rPr>
  </w:style>
  <w:style w:type="paragraph" w:styleId="afff0">
    <w:name w:val="Quote"/>
    <w:basedOn w:val="a1"/>
    <w:next w:val="a1"/>
    <w:link w:val="Char4"/>
    <w:uiPriority w:val="29"/>
    <w:qFormat/>
    <w:rsid w:val="0038713F"/>
    <w:rPr>
      <w:i/>
      <w:iCs/>
      <w:color w:val="000000" w:themeColor="text1"/>
    </w:rPr>
  </w:style>
  <w:style w:type="character" w:customStyle="1" w:styleId="Char4">
    <w:name w:val="引用 Char"/>
    <w:basedOn w:val="a3"/>
    <w:link w:val="afff0"/>
    <w:uiPriority w:val="29"/>
    <w:rsid w:val="0038713F"/>
    <w:rPr>
      <w:i/>
      <w:iCs/>
      <w:color w:val="000000" w:themeColor="text1"/>
      <w:kern w:val="2"/>
      <w:sz w:val="21"/>
    </w:rPr>
  </w:style>
  <w:style w:type="character" w:customStyle="1" w:styleId="Char">
    <w:name w:val="信息标题 Char"/>
    <w:basedOn w:val="a3"/>
    <w:link w:val="a6"/>
    <w:rsid w:val="00186D7B"/>
    <w:rPr>
      <w:rFonts w:ascii="Garamond" w:hAnsi="Garamond"/>
      <w:noProof/>
      <w:spacing w:val="-5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1">
    <w:name w:val="heading 2"/>
    <w:basedOn w:val="a1"/>
    <w:next w:val="a2"/>
    <w:qFormat/>
    <w:pPr>
      <w:keepNext/>
      <w:keepLines/>
      <w:spacing w:before="260" w:after="260" w:line="416" w:lineRule="auto"/>
      <w:outlineLvl w:val="1"/>
    </w:pPr>
    <w:rPr>
      <w:rFonts w:eastAsia="黑体"/>
      <w:b/>
      <w:sz w:val="32"/>
    </w:rPr>
  </w:style>
  <w:style w:type="paragraph" w:styleId="31">
    <w:name w:val="heading 3"/>
    <w:basedOn w:val="a1"/>
    <w:next w:val="a1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qFormat/>
    <w:pPr>
      <w:keepNext/>
      <w:jc w:val="center"/>
      <w:outlineLvl w:val="3"/>
    </w:pPr>
    <w:rPr>
      <w:b/>
      <w:bCs/>
      <w:i/>
      <w:iCs/>
    </w:rPr>
  </w:style>
  <w:style w:type="paragraph" w:styleId="51">
    <w:name w:val="heading 5"/>
    <w:basedOn w:val="a1"/>
    <w:next w:val="a1"/>
    <w:qFormat/>
    <w:pPr>
      <w:keepNext/>
      <w:outlineLvl w:val="4"/>
    </w:pPr>
    <w:rPr>
      <w:b/>
      <w:bCs/>
      <w:i/>
      <w:iCs/>
    </w:rPr>
  </w:style>
  <w:style w:type="paragraph" w:styleId="6">
    <w:name w:val="heading 6"/>
    <w:basedOn w:val="a1"/>
    <w:next w:val="a1"/>
    <w:qFormat/>
    <w:pPr>
      <w:keepNext/>
      <w:jc w:val="center"/>
      <w:outlineLvl w:val="5"/>
    </w:pPr>
    <w:rPr>
      <w:b/>
      <w:bCs/>
      <w:i/>
      <w:iCs/>
      <w:sz w:val="18"/>
    </w:rPr>
  </w:style>
  <w:style w:type="paragraph" w:styleId="7">
    <w:name w:val="heading 7"/>
    <w:basedOn w:val="a1"/>
    <w:next w:val="a1"/>
    <w:qFormat/>
    <w:pPr>
      <w:keepNext/>
      <w:outlineLvl w:val="6"/>
    </w:pPr>
    <w:rPr>
      <w:b/>
      <w:color w:val="FFFFFF"/>
    </w:rPr>
  </w:style>
  <w:style w:type="paragraph" w:styleId="8">
    <w:name w:val="heading 8"/>
    <w:basedOn w:val="a1"/>
    <w:next w:val="a1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1"/>
    <w:next w:val="a1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Message Header"/>
    <w:basedOn w:val="a7"/>
    <w:link w:val="Char"/>
    <w:pPr>
      <w:keepLines/>
      <w:widowControl/>
      <w:spacing w:after="40" w:line="140" w:lineRule="atLeast"/>
      <w:ind w:left="360"/>
      <w:jc w:val="left"/>
    </w:pPr>
    <w:rPr>
      <w:rFonts w:ascii="Garamond" w:hAnsi="Garamond"/>
      <w:noProof/>
      <w:spacing w:val="-5"/>
      <w:kern w:val="0"/>
    </w:rPr>
  </w:style>
  <w:style w:type="paragraph" w:styleId="a7">
    <w:name w:val="Body Text"/>
    <w:basedOn w:val="a1"/>
    <w:pPr>
      <w:spacing w:after="120"/>
    </w:pPr>
  </w:style>
  <w:style w:type="paragraph" w:styleId="a8">
    <w:name w:val="header"/>
    <w:basedOn w:val="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footer"/>
    <w:basedOn w:val="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Body Text Indent"/>
    <w:basedOn w:val="a1"/>
    <w:pPr>
      <w:ind w:firstLine="425"/>
    </w:pPr>
    <w:rPr>
      <w:b/>
      <w:bCs/>
      <w:sz w:val="24"/>
    </w:rPr>
  </w:style>
  <w:style w:type="character" w:styleId="ab">
    <w:name w:val="page number"/>
    <w:basedOn w:val="a3"/>
  </w:style>
  <w:style w:type="character" w:styleId="ac">
    <w:name w:val="Hyperlink"/>
    <w:basedOn w:val="a3"/>
    <w:rPr>
      <w:color w:val="0000FF"/>
      <w:u w:val="single"/>
    </w:rPr>
  </w:style>
  <w:style w:type="character" w:styleId="ad">
    <w:name w:val="FollowedHyperlink"/>
    <w:basedOn w:val="a3"/>
    <w:rPr>
      <w:color w:val="800080"/>
      <w:u w:val="single"/>
    </w:rPr>
  </w:style>
  <w:style w:type="paragraph" w:styleId="a2">
    <w:name w:val="Normal Indent"/>
    <w:basedOn w:val="a1"/>
    <w:pPr>
      <w:ind w:firstLine="420"/>
    </w:pPr>
    <w:rPr>
      <w:sz w:val="18"/>
    </w:rPr>
  </w:style>
  <w:style w:type="paragraph" w:styleId="ae">
    <w:name w:val="Document Map"/>
    <w:basedOn w:val="a1"/>
    <w:semiHidden/>
    <w:pPr>
      <w:shd w:val="clear" w:color="auto" w:fill="000080"/>
    </w:pPr>
  </w:style>
  <w:style w:type="paragraph" w:styleId="af">
    <w:name w:val="caption"/>
    <w:basedOn w:val="a1"/>
    <w:next w:val="a1"/>
    <w:qFormat/>
    <w:pPr>
      <w:spacing w:before="152" w:after="160"/>
    </w:pPr>
    <w:rPr>
      <w:rFonts w:ascii="Arial" w:eastAsia="黑体" w:hAnsi="Arial" w:cs="Arial"/>
      <w:sz w:val="20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f0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1">
    <w:name w:val="Salutation"/>
    <w:basedOn w:val="a1"/>
    <w:next w:val="a1"/>
  </w:style>
  <w:style w:type="paragraph" w:styleId="af2">
    <w:name w:val="E-mail Signature"/>
    <w:basedOn w:val="a1"/>
  </w:style>
  <w:style w:type="paragraph" w:styleId="af3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f4">
    <w:name w:val="envelope return"/>
    <w:basedOn w:val="a1"/>
    <w:pPr>
      <w:snapToGrid w:val="0"/>
    </w:pPr>
    <w:rPr>
      <w:rFonts w:ascii="Arial" w:hAnsi="Arial" w:cs="Arial"/>
    </w:rPr>
  </w:style>
  <w:style w:type="paragraph" w:styleId="af5">
    <w:name w:val="footnote text"/>
    <w:basedOn w:val="a1"/>
    <w:semiHidden/>
    <w:pPr>
      <w:snapToGrid w:val="0"/>
      <w:jc w:val="left"/>
    </w:pPr>
    <w:rPr>
      <w:sz w:val="18"/>
      <w:szCs w:val="18"/>
    </w:rPr>
  </w:style>
  <w:style w:type="paragraph" w:styleId="af6">
    <w:name w:val="Closing"/>
    <w:basedOn w:val="a1"/>
    <w:pPr>
      <w:ind w:leftChars="2100" w:left="100"/>
    </w:pPr>
  </w:style>
  <w:style w:type="paragraph" w:styleId="af7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">
    <w:name w:val="List Number"/>
    <w:basedOn w:val="a1"/>
    <w:pPr>
      <w:numPr>
        <w:numId w:val="4"/>
      </w:numPr>
    </w:pPr>
  </w:style>
  <w:style w:type="paragraph" w:styleId="2">
    <w:name w:val="List Number 2"/>
    <w:basedOn w:val="a1"/>
    <w:pPr>
      <w:numPr>
        <w:numId w:val="5"/>
      </w:numPr>
    </w:pPr>
  </w:style>
  <w:style w:type="paragraph" w:styleId="3">
    <w:name w:val="List Number 3"/>
    <w:basedOn w:val="a1"/>
    <w:pPr>
      <w:numPr>
        <w:numId w:val="6"/>
      </w:numPr>
    </w:pPr>
  </w:style>
  <w:style w:type="paragraph" w:styleId="4">
    <w:name w:val="List Number 4"/>
    <w:basedOn w:val="a1"/>
    <w:pPr>
      <w:numPr>
        <w:numId w:val="7"/>
      </w:numPr>
    </w:pPr>
  </w:style>
  <w:style w:type="paragraph" w:styleId="5">
    <w:name w:val="List Number 5"/>
    <w:basedOn w:val="a1"/>
    <w:pPr>
      <w:numPr>
        <w:numId w:val="8"/>
      </w:numPr>
    </w:pPr>
  </w:style>
  <w:style w:type="paragraph" w:styleId="af8">
    <w:name w:val="List Continue"/>
    <w:basedOn w:val="a1"/>
    <w:pPr>
      <w:spacing w:after="120"/>
      <w:ind w:leftChars="200" w:left="420"/>
    </w:pPr>
  </w:style>
  <w:style w:type="paragraph" w:styleId="23">
    <w:name w:val="List Continue 2"/>
    <w:basedOn w:val="a1"/>
    <w:pPr>
      <w:spacing w:after="120"/>
      <w:ind w:leftChars="400" w:left="840"/>
    </w:pPr>
  </w:style>
  <w:style w:type="paragraph" w:styleId="33">
    <w:name w:val="List Continue 3"/>
    <w:basedOn w:val="a1"/>
    <w:pPr>
      <w:spacing w:after="120"/>
      <w:ind w:leftChars="600" w:left="1260"/>
    </w:pPr>
  </w:style>
  <w:style w:type="paragraph" w:styleId="43">
    <w:name w:val="List Continue 4"/>
    <w:basedOn w:val="a1"/>
    <w:pPr>
      <w:spacing w:after="120"/>
      <w:ind w:leftChars="800" w:left="1680"/>
    </w:pPr>
  </w:style>
  <w:style w:type="paragraph" w:styleId="53">
    <w:name w:val="List Continue 5"/>
    <w:basedOn w:val="a1"/>
    <w:pPr>
      <w:spacing w:after="120"/>
      <w:ind w:leftChars="1000" w:left="2100"/>
    </w:pPr>
  </w:style>
  <w:style w:type="paragraph" w:styleId="a0">
    <w:name w:val="List Bullet"/>
    <w:basedOn w:val="a1"/>
    <w:autoRedefine/>
    <w:pPr>
      <w:numPr>
        <w:numId w:val="9"/>
      </w:numPr>
    </w:pPr>
  </w:style>
  <w:style w:type="paragraph" w:styleId="20">
    <w:name w:val="List Bullet 2"/>
    <w:basedOn w:val="a1"/>
    <w:autoRedefine/>
    <w:pPr>
      <w:numPr>
        <w:numId w:val="10"/>
      </w:numPr>
    </w:pPr>
  </w:style>
  <w:style w:type="paragraph" w:styleId="30">
    <w:name w:val="List Bullet 3"/>
    <w:basedOn w:val="a1"/>
    <w:autoRedefine/>
    <w:pPr>
      <w:numPr>
        <w:numId w:val="11"/>
      </w:numPr>
    </w:pPr>
  </w:style>
  <w:style w:type="paragraph" w:styleId="40">
    <w:name w:val="List Bullet 4"/>
    <w:basedOn w:val="a1"/>
    <w:autoRedefine/>
    <w:pPr>
      <w:numPr>
        <w:numId w:val="12"/>
      </w:numPr>
    </w:pPr>
  </w:style>
  <w:style w:type="paragraph" w:styleId="50">
    <w:name w:val="List Bullet 5"/>
    <w:basedOn w:val="a1"/>
    <w:autoRedefine/>
    <w:pPr>
      <w:numPr>
        <w:numId w:val="13"/>
      </w:numPr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Chars="200" w:left="420"/>
    </w:pPr>
  </w:style>
  <w:style w:type="paragraph" w:styleId="34">
    <w:name w:val="toc 3"/>
    <w:basedOn w:val="a1"/>
    <w:next w:val="a1"/>
    <w:autoRedefine/>
    <w:semiHidden/>
    <w:pPr>
      <w:ind w:leftChars="400" w:left="840"/>
    </w:pPr>
  </w:style>
  <w:style w:type="paragraph" w:styleId="44">
    <w:name w:val="toc 4"/>
    <w:basedOn w:val="a1"/>
    <w:next w:val="a1"/>
    <w:autoRedefine/>
    <w:semiHidden/>
    <w:pPr>
      <w:ind w:leftChars="600" w:left="1260"/>
    </w:pPr>
  </w:style>
  <w:style w:type="paragraph" w:styleId="54">
    <w:name w:val="toc 5"/>
    <w:basedOn w:val="a1"/>
    <w:next w:val="a1"/>
    <w:autoRedefine/>
    <w:semiHidden/>
    <w:pPr>
      <w:ind w:leftChars="800" w:left="1680"/>
    </w:pPr>
  </w:style>
  <w:style w:type="paragraph" w:styleId="60">
    <w:name w:val="toc 6"/>
    <w:basedOn w:val="a1"/>
    <w:next w:val="a1"/>
    <w:autoRedefine/>
    <w:semiHidden/>
    <w:pPr>
      <w:ind w:leftChars="1000" w:left="2100"/>
    </w:pPr>
  </w:style>
  <w:style w:type="paragraph" w:styleId="70">
    <w:name w:val="toc 7"/>
    <w:basedOn w:val="a1"/>
    <w:next w:val="a1"/>
    <w:autoRedefine/>
    <w:semiHidden/>
    <w:pPr>
      <w:ind w:leftChars="1200" w:left="2520"/>
    </w:pPr>
  </w:style>
  <w:style w:type="paragraph" w:styleId="80">
    <w:name w:val="toc 8"/>
    <w:basedOn w:val="a1"/>
    <w:next w:val="a1"/>
    <w:autoRedefine/>
    <w:semiHidden/>
    <w:pPr>
      <w:ind w:leftChars="1400" w:left="2940"/>
    </w:pPr>
  </w:style>
  <w:style w:type="paragraph" w:styleId="90">
    <w:name w:val="toc 9"/>
    <w:basedOn w:val="a1"/>
    <w:next w:val="a1"/>
    <w:autoRedefine/>
    <w:semiHidden/>
    <w:pPr>
      <w:ind w:leftChars="1600" w:left="3360"/>
    </w:pPr>
  </w:style>
  <w:style w:type="paragraph" w:styleId="af9">
    <w:name w:val="annotation text"/>
    <w:basedOn w:val="a1"/>
    <w:link w:val="Char0"/>
    <w:semiHidden/>
    <w:pPr>
      <w:jc w:val="left"/>
    </w:pPr>
  </w:style>
  <w:style w:type="paragraph" w:styleId="afa">
    <w:name w:val="Normal (Web)"/>
    <w:basedOn w:val="a1"/>
    <w:rPr>
      <w:sz w:val="24"/>
      <w:szCs w:val="24"/>
    </w:rPr>
  </w:style>
  <w:style w:type="paragraph" w:styleId="afb">
    <w:name w:val="Plain Text"/>
    <w:basedOn w:val="a1"/>
    <w:rPr>
      <w:rFonts w:ascii="宋体" w:hAnsi="Courier New" w:cs="Courier New"/>
      <w:szCs w:val="21"/>
    </w:rPr>
  </w:style>
  <w:style w:type="paragraph" w:styleId="afc">
    <w:name w:val="Signature"/>
    <w:basedOn w:val="a1"/>
    <w:pPr>
      <w:ind w:leftChars="2100" w:left="100"/>
    </w:pPr>
  </w:style>
  <w:style w:type="paragraph" w:styleId="afd">
    <w:name w:val="Date"/>
    <w:basedOn w:val="a1"/>
    <w:next w:val="a1"/>
    <w:pPr>
      <w:ind w:leftChars="2500" w:left="100"/>
    </w:pPr>
  </w:style>
  <w:style w:type="paragraph" w:styleId="11">
    <w:name w:val="index 1"/>
    <w:basedOn w:val="a1"/>
    <w:next w:val="a1"/>
    <w:autoRedefine/>
    <w:semiHidden/>
  </w:style>
  <w:style w:type="paragraph" w:styleId="25">
    <w:name w:val="index 2"/>
    <w:basedOn w:val="a1"/>
    <w:next w:val="a1"/>
    <w:autoRedefine/>
    <w:semiHidden/>
    <w:pPr>
      <w:ind w:leftChars="200" w:left="200"/>
    </w:pPr>
  </w:style>
  <w:style w:type="paragraph" w:styleId="35">
    <w:name w:val="index 3"/>
    <w:basedOn w:val="a1"/>
    <w:next w:val="a1"/>
    <w:autoRedefine/>
    <w:semiHidden/>
    <w:pPr>
      <w:ind w:leftChars="400" w:left="400"/>
    </w:pPr>
  </w:style>
  <w:style w:type="paragraph" w:styleId="45">
    <w:name w:val="index 4"/>
    <w:basedOn w:val="a1"/>
    <w:next w:val="a1"/>
    <w:autoRedefine/>
    <w:semiHidden/>
    <w:pPr>
      <w:ind w:leftChars="600" w:left="600"/>
    </w:pPr>
  </w:style>
  <w:style w:type="paragraph" w:styleId="55">
    <w:name w:val="index 5"/>
    <w:basedOn w:val="a1"/>
    <w:next w:val="a1"/>
    <w:autoRedefine/>
    <w:semiHidden/>
    <w:pPr>
      <w:ind w:leftChars="800" w:left="800"/>
    </w:pPr>
  </w:style>
  <w:style w:type="paragraph" w:styleId="61">
    <w:name w:val="index 6"/>
    <w:basedOn w:val="a1"/>
    <w:next w:val="a1"/>
    <w:autoRedefine/>
    <w:semiHidden/>
    <w:pPr>
      <w:ind w:leftChars="1000" w:left="1000"/>
    </w:pPr>
  </w:style>
  <w:style w:type="paragraph" w:styleId="71">
    <w:name w:val="index 7"/>
    <w:basedOn w:val="a1"/>
    <w:next w:val="a1"/>
    <w:autoRedefine/>
    <w:semiHidden/>
    <w:pPr>
      <w:ind w:leftChars="1200" w:left="1200"/>
    </w:pPr>
  </w:style>
  <w:style w:type="paragraph" w:styleId="81">
    <w:name w:val="index 8"/>
    <w:basedOn w:val="a1"/>
    <w:next w:val="a1"/>
    <w:autoRedefine/>
    <w:semiHidden/>
    <w:pPr>
      <w:ind w:leftChars="1400" w:left="1400"/>
    </w:pPr>
  </w:style>
  <w:style w:type="paragraph" w:styleId="91">
    <w:name w:val="index 9"/>
    <w:basedOn w:val="a1"/>
    <w:next w:val="a1"/>
    <w:autoRedefine/>
    <w:semiHidden/>
    <w:pPr>
      <w:ind w:leftChars="1600" w:left="1600"/>
    </w:pPr>
  </w:style>
  <w:style w:type="paragraph" w:styleId="afe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f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table of figures"/>
    <w:basedOn w:val="a1"/>
    <w:next w:val="a1"/>
    <w:semiHidden/>
    <w:pPr>
      <w:ind w:leftChars="200" w:left="840" w:hangingChars="200" w:hanging="420"/>
    </w:p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lock Text"/>
    <w:basedOn w:val="a1"/>
    <w:pPr>
      <w:spacing w:after="120"/>
      <w:ind w:leftChars="700" w:left="1440" w:rightChars="700" w:right="1440"/>
    </w:pPr>
  </w:style>
  <w:style w:type="paragraph" w:styleId="aff3">
    <w:name w:val="envelope address"/>
    <w:basedOn w:val="a1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f4">
    <w:name w:val="table of authorities"/>
    <w:basedOn w:val="a1"/>
    <w:next w:val="a1"/>
    <w:semiHidden/>
    <w:pPr>
      <w:ind w:leftChars="200" w:left="420"/>
    </w:pPr>
  </w:style>
  <w:style w:type="paragraph" w:styleId="aff5">
    <w:name w:val="toa heading"/>
    <w:basedOn w:val="a1"/>
    <w:next w:val="a1"/>
    <w:semiHidden/>
    <w:pPr>
      <w:spacing w:before="120"/>
    </w:pPr>
    <w:rPr>
      <w:rFonts w:ascii="Arial" w:hAnsi="Arial" w:cs="Arial"/>
      <w:sz w:val="24"/>
      <w:szCs w:val="24"/>
    </w:rPr>
  </w:style>
  <w:style w:type="paragraph" w:styleId="aff6">
    <w:name w:val="Body Text First Indent"/>
    <w:basedOn w:val="a7"/>
    <w:pPr>
      <w:ind w:firstLineChars="100" w:firstLine="420"/>
    </w:pPr>
  </w:style>
  <w:style w:type="paragraph" w:styleId="26">
    <w:name w:val="Body Text First Indent 2"/>
    <w:basedOn w:val="aa"/>
    <w:pPr>
      <w:spacing w:after="120"/>
      <w:ind w:leftChars="200" w:left="420" w:firstLineChars="200" w:firstLine="210"/>
    </w:pPr>
    <w:rPr>
      <w:b w:val="0"/>
      <w:bCs w:val="0"/>
      <w:sz w:val="21"/>
    </w:rPr>
  </w:style>
  <w:style w:type="paragraph" w:styleId="27">
    <w:name w:val="Body Text 2"/>
    <w:basedOn w:val="a1"/>
    <w:pPr>
      <w:spacing w:after="120" w:line="480" w:lineRule="auto"/>
    </w:pPr>
  </w:style>
  <w:style w:type="paragraph" w:styleId="36">
    <w:name w:val="Body Text 3"/>
    <w:basedOn w:val="a1"/>
    <w:pPr>
      <w:spacing w:after="120"/>
    </w:pPr>
    <w:rPr>
      <w:sz w:val="16"/>
      <w:szCs w:val="16"/>
    </w:rPr>
  </w:style>
  <w:style w:type="paragraph" w:styleId="28">
    <w:name w:val="Body Text Indent 2"/>
    <w:basedOn w:val="a1"/>
    <w:pPr>
      <w:spacing w:after="120" w:line="480" w:lineRule="auto"/>
      <w:ind w:leftChars="200" w:left="420"/>
    </w:pPr>
  </w:style>
  <w:style w:type="paragraph" w:styleId="37">
    <w:name w:val="Body Text Indent 3"/>
    <w:basedOn w:val="a1"/>
    <w:pPr>
      <w:spacing w:after="120"/>
      <w:ind w:leftChars="200" w:left="420"/>
    </w:pPr>
    <w:rPr>
      <w:sz w:val="16"/>
      <w:szCs w:val="16"/>
    </w:rPr>
  </w:style>
  <w:style w:type="paragraph" w:styleId="aff7">
    <w:name w:val="Note Heading"/>
    <w:basedOn w:val="a1"/>
    <w:next w:val="a1"/>
    <w:pPr>
      <w:jc w:val="center"/>
    </w:pPr>
  </w:style>
  <w:style w:type="paragraph" w:customStyle="1" w:styleId="aff8">
    <w:rsid w:val="00FD6812"/>
  </w:style>
  <w:style w:type="paragraph" w:styleId="aff9">
    <w:name w:val="List Paragraph"/>
    <w:basedOn w:val="a1"/>
    <w:uiPriority w:val="34"/>
    <w:qFormat/>
    <w:rsid w:val="00987F84"/>
    <w:pPr>
      <w:ind w:firstLineChars="200" w:firstLine="420"/>
    </w:pPr>
  </w:style>
  <w:style w:type="paragraph" w:styleId="affa">
    <w:name w:val="Balloon Text"/>
    <w:basedOn w:val="a1"/>
    <w:link w:val="Char1"/>
    <w:uiPriority w:val="99"/>
    <w:semiHidden/>
    <w:unhideWhenUsed/>
    <w:rsid w:val="006F60A6"/>
    <w:rPr>
      <w:sz w:val="18"/>
      <w:szCs w:val="18"/>
    </w:rPr>
  </w:style>
  <w:style w:type="character" w:customStyle="1" w:styleId="Char1">
    <w:name w:val="批注框文本 Char"/>
    <w:basedOn w:val="a3"/>
    <w:link w:val="affa"/>
    <w:uiPriority w:val="99"/>
    <w:semiHidden/>
    <w:rsid w:val="006F60A6"/>
    <w:rPr>
      <w:kern w:val="2"/>
      <w:sz w:val="18"/>
      <w:szCs w:val="18"/>
    </w:rPr>
  </w:style>
  <w:style w:type="table" w:styleId="affb">
    <w:name w:val="Table Grid"/>
    <w:basedOn w:val="a4"/>
    <w:uiPriority w:val="59"/>
    <w:rsid w:val="0030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1"/>
    <w:uiPriority w:val="39"/>
    <w:semiHidden/>
    <w:unhideWhenUsed/>
    <w:qFormat/>
    <w:rsid w:val="0038713F"/>
    <w:pPr>
      <w:outlineLvl w:val="9"/>
    </w:pPr>
    <w:rPr>
      <w:bCs/>
      <w:szCs w:val="44"/>
    </w:rPr>
  </w:style>
  <w:style w:type="paragraph" w:styleId="affc">
    <w:name w:val="Intense Quote"/>
    <w:basedOn w:val="a1"/>
    <w:next w:val="a1"/>
    <w:link w:val="Char2"/>
    <w:uiPriority w:val="30"/>
    <w:qFormat/>
    <w:rsid w:val="003871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3"/>
    <w:link w:val="affc"/>
    <w:uiPriority w:val="30"/>
    <w:rsid w:val="0038713F"/>
    <w:rPr>
      <w:b/>
      <w:bCs/>
      <w:i/>
      <w:iCs/>
      <w:color w:val="4F81BD" w:themeColor="accent1"/>
      <w:kern w:val="2"/>
      <w:sz w:val="21"/>
    </w:rPr>
  </w:style>
  <w:style w:type="paragraph" w:styleId="affd">
    <w:name w:val="annotation subject"/>
    <w:basedOn w:val="af9"/>
    <w:next w:val="af9"/>
    <w:link w:val="Char3"/>
    <w:uiPriority w:val="99"/>
    <w:semiHidden/>
    <w:unhideWhenUsed/>
    <w:rsid w:val="0038713F"/>
    <w:rPr>
      <w:b/>
      <w:bCs/>
    </w:rPr>
  </w:style>
  <w:style w:type="character" w:customStyle="1" w:styleId="Char0">
    <w:name w:val="批注文字 Char"/>
    <w:basedOn w:val="a3"/>
    <w:link w:val="af9"/>
    <w:semiHidden/>
    <w:rsid w:val="0038713F"/>
    <w:rPr>
      <w:kern w:val="2"/>
      <w:sz w:val="21"/>
    </w:rPr>
  </w:style>
  <w:style w:type="character" w:customStyle="1" w:styleId="Char3">
    <w:name w:val="批注主题 Char"/>
    <w:basedOn w:val="Char0"/>
    <w:link w:val="affd"/>
    <w:uiPriority w:val="99"/>
    <w:semiHidden/>
    <w:rsid w:val="0038713F"/>
    <w:rPr>
      <w:b/>
      <w:bCs/>
      <w:kern w:val="2"/>
      <w:sz w:val="21"/>
    </w:rPr>
  </w:style>
  <w:style w:type="paragraph" w:styleId="affe">
    <w:name w:val="Bibliography"/>
    <w:basedOn w:val="a1"/>
    <w:next w:val="a1"/>
    <w:uiPriority w:val="37"/>
    <w:semiHidden/>
    <w:unhideWhenUsed/>
    <w:rsid w:val="0038713F"/>
  </w:style>
  <w:style w:type="paragraph" w:styleId="afff">
    <w:name w:val="No Spacing"/>
    <w:uiPriority w:val="1"/>
    <w:qFormat/>
    <w:rsid w:val="0038713F"/>
    <w:pPr>
      <w:widowControl w:val="0"/>
      <w:jc w:val="both"/>
    </w:pPr>
    <w:rPr>
      <w:kern w:val="2"/>
      <w:sz w:val="21"/>
    </w:rPr>
  </w:style>
  <w:style w:type="paragraph" w:styleId="afff0">
    <w:name w:val="Quote"/>
    <w:basedOn w:val="a1"/>
    <w:next w:val="a1"/>
    <w:link w:val="Char4"/>
    <w:uiPriority w:val="29"/>
    <w:qFormat/>
    <w:rsid w:val="0038713F"/>
    <w:rPr>
      <w:i/>
      <w:iCs/>
      <w:color w:val="000000" w:themeColor="text1"/>
    </w:rPr>
  </w:style>
  <w:style w:type="character" w:customStyle="1" w:styleId="Char4">
    <w:name w:val="引用 Char"/>
    <w:basedOn w:val="a3"/>
    <w:link w:val="afff0"/>
    <w:uiPriority w:val="29"/>
    <w:rsid w:val="0038713F"/>
    <w:rPr>
      <w:i/>
      <w:iCs/>
      <w:color w:val="000000" w:themeColor="text1"/>
      <w:kern w:val="2"/>
      <w:sz w:val="21"/>
    </w:rPr>
  </w:style>
  <w:style w:type="character" w:customStyle="1" w:styleId="Char">
    <w:name w:val="信息标题 Char"/>
    <w:basedOn w:val="a3"/>
    <w:link w:val="a6"/>
    <w:rsid w:val="00186D7B"/>
    <w:rPr>
      <w:rFonts w:ascii="Garamond" w:hAnsi="Garamond"/>
      <w:noProof/>
      <w:spacing w:val="-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usiness@einfunc.com.c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upport@einfunc.com.cn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infunc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416</Words>
  <Characters>333</Characters>
  <Application>Microsoft Office Word</Application>
  <DocSecurity>0</DocSecurity>
  <Lines>2</Lines>
  <Paragraphs>1</Paragraphs>
  <ScaleCrop>false</ScaleCrop>
  <Manager>任志兵</Manager>
  <Company>EINFUNC</Company>
  <LinksUpToDate>false</LinksUpToDate>
  <CharactersWithSpaces>748</CharactersWithSpaces>
  <SharedDoc>false</SharedDoc>
  <HyperlinkBase/>
  <HLinks>
    <vt:vector size="30" baseType="variant">
      <vt:variant>
        <vt:i4>5111856</vt:i4>
      </vt:variant>
      <vt:variant>
        <vt:i4>12</vt:i4>
      </vt:variant>
      <vt:variant>
        <vt:i4>0</vt:i4>
      </vt:variant>
      <vt:variant>
        <vt:i4>5</vt:i4>
      </vt:variant>
      <vt:variant>
        <vt:lpwstr>mailto:business@einfunc.com.cn</vt:lpwstr>
      </vt:variant>
      <vt:variant>
        <vt:lpwstr/>
      </vt:variant>
      <vt:variant>
        <vt:i4>-1008497698</vt:i4>
      </vt:variant>
      <vt:variant>
        <vt:i4>9</vt:i4>
      </vt:variant>
      <vt:variant>
        <vt:i4>0</vt:i4>
      </vt:variant>
      <vt:variant>
        <vt:i4>5</vt:i4>
      </vt:variant>
      <vt:variant>
        <vt:lpwstr>mailto:support@einfunc.com.cn?subject=订购%20EINFUNC%20产品</vt:lpwstr>
      </vt:variant>
      <vt:variant>
        <vt:lpwstr/>
      </vt:variant>
      <vt:variant>
        <vt:i4>7602224</vt:i4>
      </vt:variant>
      <vt:variant>
        <vt:i4>6</vt:i4>
      </vt:variant>
      <vt:variant>
        <vt:i4>0</vt:i4>
      </vt:variant>
      <vt:variant>
        <vt:i4>5</vt:i4>
      </vt:variant>
      <vt:variant>
        <vt:lpwstr>http://www.einfunc.com.cn/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http://www.einfunc.com.cn/</vt:lpwstr>
      </vt:variant>
      <vt:variant>
        <vt:lpwstr/>
      </vt:variant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http://www.einfunc.com.cn/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3LD2-C16L0 03H 文字衬纸</dc:title>
  <dc:subject>3LD2-C16L0 03H 文字衬纸制作方法</dc:subject>
  <dc:creator>任志兵</dc:creator>
  <cp:keywords>文字衬纸</cp:keywords>
  <dc:description>Microsoft Word .docx</dc:description>
  <cp:lastModifiedBy>任志兵</cp:lastModifiedBy>
  <cp:revision>17</cp:revision>
  <cp:lastPrinted>2006-06-16T14:45:00Z</cp:lastPrinted>
  <dcterms:created xsi:type="dcterms:W3CDTF">2015-06-28T15:09:00Z</dcterms:created>
  <dcterms:modified xsi:type="dcterms:W3CDTF">2015-07-26T02:45:00Z</dcterms:modified>
  <cp:category>制作材料</cp:category>
</cp:coreProperties>
</file>